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4" w:rsidRPr="00474611" w:rsidRDefault="00650AD4" w:rsidP="00650AD4">
      <w:pPr>
        <w:tabs>
          <w:tab w:val="left" w:pos="3012"/>
        </w:tabs>
        <w:jc w:val="center"/>
        <w:rPr>
          <w:b/>
        </w:rPr>
      </w:pPr>
      <w:r w:rsidRPr="00474611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-233680</wp:posOffset>
            </wp:positionV>
            <wp:extent cx="752475" cy="771525"/>
            <wp:effectExtent l="19050" t="0" r="9525" b="0"/>
            <wp:wrapSquare wrapText="left"/>
            <wp:docPr id="2" name="Picture 3" descr="Eng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611">
        <w:rPr>
          <w:b/>
        </w:rPr>
        <w:t>DEPARTMENT OF COMPUTER SCIENCE AND ENGINEERING</w:t>
      </w:r>
    </w:p>
    <w:p w:rsidR="00650AD4" w:rsidRPr="00143F27" w:rsidRDefault="00650AD4" w:rsidP="00650AD4">
      <w:pPr>
        <w:tabs>
          <w:tab w:val="left" w:pos="3012"/>
        </w:tabs>
        <w:jc w:val="center"/>
        <w:rPr>
          <w:b/>
        </w:rPr>
      </w:pPr>
    </w:p>
    <w:p w:rsidR="00650AD4" w:rsidRPr="00143F27" w:rsidRDefault="00650AD4" w:rsidP="00650AD4">
      <w:pPr>
        <w:tabs>
          <w:tab w:val="left" w:pos="3012"/>
        </w:tabs>
        <w:jc w:val="center"/>
        <w:rPr>
          <w:b/>
          <w:u w:val="single"/>
        </w:rPr>
      </w:pPr>
      <w:r w:rsidRPr="00143F27">
        <w:rPr>
          <w:b/>
          <w:u w:val="single"/>
        </w:rPr>
        <w:t>LESSON PLA</w:t>
      </w:r>
      <w:r w:rsidR="00D014FC" w:rsidRPr="00143F27">
        <w:rPr>
          <w:b/>
          <w:u w:val="single"/>
        </w:rPr>
        <w:t>N – Business Economics and Financial Analysis</w:t>
      </w:r>
    </w:p>
    <w:p w:rsidR="00650AD4" w:rsidRPr="00143F27" w:rsidRDefault="00650AD4" w:rsidP="00650AD4">
      <w:pPr>
        <w:tabs>
          <w:tab w:val="left" w:pos="3012"/>
        </w:tabs>
        <w:jc w:val="center"/>
        <w:rPr>
          <w:b/>
          <w:u w:val="single"/>
        </w:rPr>
      </w:pPr>
    </w:p>
    <w:tbl>
      <w:tblPr>
        <w:tblW w:w="108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7"/>
        <w:gridCol w:w="2398"/>
        <w:gridCol w:w="3291"/>
      </w:tblGrid>
      <w:tr w:rsidR="00650AD4" w:rsidRPr="00143F27" w:rsidTr="00474611">
        <w:trPr>
          <w:trHeight w:val="844"/>
        </w:trPr>
        <w:tc>
          <w:tcPr>
            <w:tcW w:w="5207" w:type="dxa"/>
            <w:vAlign w:val="center"/>
          </w:tcPr>
          <w:p w:rsidR="00650AD4" w:rsidRPr="00143F27" w:rsidRDefault="00496003" w:rsidP="00633759">
            <w:pPr>
              <w:tabs>
                <w:tab w:val="left" w:pos="3012"/>
              </w:tabs>
              <w:rPr>
                <w:b/>
                <w:u w:val="single"/>
              </w:rPr>
            </w:pPr>
            <w:r w:rsidRPr="00143F27">
              <w:rPr>
                <w:b/>
              </w:rPr>
              <w:t xml:space="preserve">FACULTY NAME: </w:t>
            </w:r>
            <w:r w:rsidR="001A01C0" w:rsidRPr="00143F27">
              <w:rPr>
                <w:b/>
              </w:rPr>
              <w:t>Ms. D. NAGALAKSHMI</w:t>
            </w:r>
          </w:p>
        </w:tc>
        <w:tc>
          <w:tcPr>
            <w:tcW w:w="2398" w:type="dxa"/>
            <w:vAlign w:val="center"/>
          </w:tcPr>
          <w:p w:rsidR="00650AD4" w:rsidRPr="00143F27" w:rsidRDefault="00650AD4" w:rsidP="00EF63AD">
            <w:pPr>
              <w:tabs>
                <w:tab w:val="left" w:pos="3012"/>
              </w:tabs>
              <w:jc w:val="center"/>
              <w:rPr>
                <w:b/>
              </w:rPr>
            </w:pPr>
            <w:r w:rsidRPr="00143F27">
              <w:rPr>
                <w:b/>
              </w:rPr>
              <w:t>YEAR/SEM: II-II</w:t>
            </w:r>
          </w:p>
        </w:tc>
        <w:tc>
          <w:tcPr>
            <w:tcW w:w="3291" w:type="dxa"/>
            <w:vAlign w:val="center"/>
          </w:tcPr>
          <w:p w:rsidR="00650AD4" w:rsidRPr="00143F27" w:rsidRDefault="00650AD4" w:rsidP="00EF63AD">
            <w:pPr>
              <w:spacing w:line="402" w:lineRule="atLeast"/>
              <w:jc w:val="center"/>
              <w:rPr>
                <w:bCs/>
                <w:color w:val="000000"/>
              </w:rPr>
            </w:pPr>
            <w:r w:rsidRPr="00143F27">
              <w:rPr>
                <w:b/>
                <w:bCs/>
                <w:color w:val="000000"/>
              </w:rPr>
              <w:t>ACADEMIC YEAR</w:t>
            </w:r>
            <w:r w:rsidRPr="00143F27">
              <w:rPr>
                <w:bCs/>
                <w:color w:val="000000"/>
              </w:rPr>
              <w:t xml:space="preserve">: </w:t>
            </w:r>
            <w:r w:rsidRPr="00474611">
              <w:rPr>
                <w:b/>
                <w:bCs/>
                <w:color w:val="000000"/>
              </w:rPr>
              <w:t>2017-18</w:t>
            </w:r>
          </w:p>
        </w:tc>
      </w:tr>
    </w:tbl>
    <w:p w:rsidR="00650AD4" w:rsidRPr="00143F27" w:rsidRDefault="00650AD4" w:rsidP="00650AD4">
      <w:pPr>
        <w:tabs>
          <w:tab w:val="left" w:pos="3012"/>
        </w:tabs>
        <w:jc w:val="center"/>
        <w:rPr>
          <w:b/>
          <w:u w:val="single"/>
        </w:rPr>
      </w:pPr>
    </w:p>
    <w:p w:rsidR="00650AD4" w:rsidRPr="00247290" w:rsidRDefault="00247290" w:rsidP="00247290">
      <w:pPr>
        <w:ind w:left="2029" w:firstLine="851"/>
        <w:jc w:val="right"/>
        <w:rPr>
          <w:b/>
        </w:rPr>
      </w:pPr>
      <w:r>
        <w:rPr>
          <w:b/>
        </w:rPr>
        <w:t xml:space="preserve">   </w:t>
      </w:r>
      <w:r w:rsidR="00650AD4" w:rsidRPr="00143F27">
        <w:rPr>
          <w:b/>
        </w:rPr>
        <w:t xml:space="preserve"> </w:t>
      </w:r>
      <w:r>
        <w:rPr>
          <w:b/>
        </w:rPr>
        <w:t xml:space="preserve">                                        </w:t>
      </w:r>
      <w:proofErr w:type="spellStart"/>
      <w:r w:rsidR="00650AD4" w:rsidRPr="00247290">
        <w:rPr>
          <w:b/>
          <w:bCs/>
          <w:color w:val="000000"/>
        </w:rPr>
        <w:t>w.e.f</w:t>
      </w:r>
      <w:proofErr w:type="spellEnd"/>
      <w:r w:rsidR="00650AD4" w:rsidRPr="00247290">
        <w:rPr>
          <w:b/>
          <w:bCs/>
          <w:color w:val="000000"/>
        </w:rPr>
        <w:t>. 14.12.2017</w:t>
      </w:r>
    </w:p>
    <w:tbl>
      <w:tblPr>
        <w:tblW w:w="108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238"/>
        <w:gridCol w:w="1811"/>
        <w:gridCol w:w="1260"/>
        <w:gridCol w:w="1427"/>
        <w:gridCol w:w="1455"/>
      </w:tblGrid>
      <w:tr w:rsidR="00650AD4" w:rsidRPr="00143F27" w:rsidTr="00D42059">
        <w:trPr>
          <w:trHeight w:val="848"/>
        </w:trPr>
        <w:tc>
          <w:tcPr>
            <w:tcW w:w="708" w:type="dxa"/>
            <w:vAlign w:val="center"/>
          </w:tcPr>
          <w:p w:rsidR="00650AD4" w:rsidRPr="00143F27" w:rsidRDefault="00650AD4" w:rsidP="00EF63AD">
            <w:pPr>
              <w:jc w:val="center"/>
              <w:rPr>
                <w:b/>
              </w:rPr>
            </w:pPr>
            <w:proofErr w:type="spellStart"/>
            <w:r w:rsidRPr="00143F27">
              <w:rPr>
                <w:b/>
              </w:rPr>
              <w:t>S.No</w:t>
            </w:r>
            <w:proofErr w:type="spellEnd"/>
          </w:p>
        </w:tc>
        <w:tc>
          <w:tcPr>
            <w:tcW w:w="4238" w:type="dxa"/>
            <w:vAlign w:val="center"/>
          </w:tcPr>
          <w:p w:rsidR="00650AD4" w:rsidRPr="00143F27" w:rsidRDefault="00650AD4" w:rsidP="00EF63AD">
            <w:pPr>
              <w:jc w:val="center"/>
              <w:rPr>
                <w:b/>
              </w:rPr>
            </w:pPr>
            <w:r w:rsidRPr="00143F27">
              <w:rPr>
                <w:b/>
              </w:rPr>
              <w:t>Name of the Topic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jc w:val="center"/>
              <w:rPr>
                <w:b/>
              </w:rPr>
            </w:pPr>
            <w:r w:rsidRPr="00143F27">
              <w:rPr>
                <w:b/>
              </w:rPr>
              <w:t>Reference</w:t>
            </w:r>
          </w:p>
          <w:p w:rsidR="00650AD4" w:rsidRPr="00143F27" w:rsidRDefault="00650AD4" w:rsidP="00EF63AD">
            <w:pPr>
              <w:jc w:val="center"/>
              <w:rPr>
                <w:b/>
              </w:rPr>
            </w:pPr>
            <w:r w:rsidRPr="00143F27">
              <w:rPr>
                <w:b/>
              </w:rPr>
              <w:t>Book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tabs>
                <w:tab w:val="left" w:pos="270"/>
              </w:tabs>
              <w:jc w:val="center"/>
              <w:rPr>
                <w:b/>
              </w:rPr>
            </w:pPr>
            <w:r w:rsidRPr="00143F27">
              <w:rPr>
                <w:b/>
              </w:rPr>
              <w:t>No .Of  Lectures        required</w:t>
            </w:r>
          </w:p>
        </w:tc>
        <w:tc>
          <w:tcPr>
            <w:tcW w:w="1427" w:type="dxa"/>
            <w:vAlign w:val="center"/>
          </w:tcPr>
          <w:p w:rsidR="00650AD4" w:rsidRPr="00143F27" w:rsidRDefault="00650AD4" w:rsidP="00EF63AD">
            <w:pPr>
              <w:jc w:val="center"/>
              <w:rPr>
                <w:b/>
              </w:rPr>
            </w:pPr>
            <w:r w:rsidRPr="00143F27">
              <w:rPr>
                <w:b/>
              </w:rPr>
              <w:t>Delivery  Method</w:t>
            </w:r>
          </w:p>
        </w:tc>
        <w:tc>
          <w:tcPr>
            <w:tcW w:w="1455" w:type="dxa"/>
            <w:vAlign w:val="center"/>
          </w:tcPr>
          <w:p w:rsidR="00650AD4" w:rsidRPr="00143F27" w:rsidRDefault="00650AD4" w:rsidP="00EF63AD">
            <w:pPr>
              <w:jc w:val="center"/>
              <w:rPr>
                <w:b/>
              </w:rPr>
            </w:pPr>
            <w:r w:rsidRPr="00143F27">
              <w:rPr>
                <w:b/>
              </w:rPr>
              <w:t>Date</w:t>
            </w: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50AD4" w:rsidP="00EF63AD"/>
        </w:tc>
        <w:tc>
          <w:tcPr>
            <w:tcW w:w="4238" w:type="dxa"/>
            <w:vAlign w:val="bottom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0"/>
              <w:jc w:val="center"/>
              <w:rPr>
                <w:b/>
              </w:rPr>
            </w:pPr>
          </w:p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0"/>
              <w:jc w:val="center"/>
              <w:rPr>
                <w:b/>
              </w:rPr>
            </w:pPr>
            <w:r w:rsidRPr="00143F27">
              <w:rPr>
                <w:b/>
              </w:rPr>
              <w:t>UNIT-I</w:t>
            </w:r>
          </w:p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0"/>
              <w:jc w:val="center"/>
              <w:rPr>
                <w:b/>
              </w:rPr>
            </w:pPr>
          </w:p>
        </w:tc>
        <w:tc>
          <w:tcPr>
            <w:tcW w:w="1811" w:type="dxa"/>
            <w:vAlign w:val="bottom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</w:pPr>
          </w:p>
        </w:tc>
        <w:tc>
          <w:tcPr>
            <w:tcW w:w="1260" w:type="dxa"/>
          </w:tcPr>
          <w:p w:rsidR="00650AD4" w:rsidRPr="00143F27" w:rsidRDefault="00650AD4" w:rsidP="00EF63AD"/>
        </w:tc>
        <w:tc>
          <w:tcPr>
            <w:tcW w:w="1427" w:type="dxa"/>
          </w:tcPr>
          <w:p w:rsidR="00650AD4" w:rsidRPr="00143F27" w:rsidRDefault="00650AD4" w:rsidP="00EF63AD"/>
        </w:tc>
        <w:tc>
          <w:tcPr>
            <w:tcW w:w="1455" w:type="dxa"/>
          </w:tcPr>
          <w:p w:rsidR="00650AD4" w:rsidRPr="00143F27" w:rsidRDefault="00650AD4" w:rsidP="00EF63AD"/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50AD4" w:rsidP="00EF63AD">
            <w:r w:rsidRPr="00143F27">
              <w:t>1</w:t>
            </w:r>
          </w:p>
        </w:tc>
        <w:tc>
          <w:tcPr>
            <w:tcW w:w="4238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Introduction</w:t>
            </w:r>
            <w:r w:rsidR="00EF63AD" w:rsidRPr="00143F27">
              <w:t xml:space="preserve"> to Business and Economics, 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</w:pPr>
            <w:r w:rsidRPr="00143F27">
              <w:t>T2: 1.1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14.12.2017</w:t>
            </w: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50AD4" w:rsidP="00EF63AD">
            <w:r w:rsidRPr="00143F27">
              <w:t>2</w:t>
            </w:r>
          </w:p>
        </w:tc>
        <w:tc>
          <w:tcPr>
            <w:tcW w:w="4238" w:type="dxa"/>
            <w:vAlign w:val="center"/>
          </w:tcPr>
          <w:p w:rsidR="00650AD4" w:rsidRPr="00143F27" w:rsidRDefault="00EF63AD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Structure of Business Firm</w:t>
            </w:r>
          </w:p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60"/>
            </w:pP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</w:pPr>
            <w:r w:rsidRPr="00143F27">
              <w:t>T2:1.2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pPr>
              <w:jc w:val="center"/>
            </w:pPr>
          </w:p>
          <w:p w:rsidR="00650AD4" w:rsidRPr="00143F27" w:rsidRDefault="00650AD4" w:rsidP="00EF63AD">
            <w:pPr>
              <w:jc w:val="center"/>
            </w:pPr>
            <w:r w:rsidRPr="00143F27">
              <w:t>15.12.2017</w:t>
            </w: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50AD4" w:rsidP="00EF63AD">
            <w:r w:rsidRPr="00143F27">
              <w:t>3</w:t>
            </w:r>
          </w:p>
        </w:tc>
        <w:tc>
          <w:tcPr>
            <w:tcW w:w="4238" w:type="dxa"/>
            <w:vAlign w:val="center"/>
          </w:tcPr>
          <w:p w:rsidR="00650AD4" w:rsidRPr="00143F27" w:rsidRDefault="00EF63AD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Theory of firm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</w:pPr>
            <w:r w:rsidRPr="00143F27">
              <w:t>T2: 1.3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  <w:p w:rsidR="00650AD4" w:rsidRPr="00143F27" w:rsidRDefault="00650AD4" w:rsidP="00EF63AD">
            <w:pPr>
              <w:jc w:val="center"/>
            </w:pP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r w:rsidRPr="00143F27">
              <w:t>16.12.2017</w:t>
            </w:r>
          </w:p>
          <w:p w:rsidR="00650AD4" w:rsidRPr="00143F27" w:rsidRDefault="00650AD4" w:rsidP="00EF63AD">
            <w:pPr>
              <w:jc w:val="center"/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50AD4" w:rsidP="00EF63AD">
            <w:r w:rsidRPr="00143F27">
              <w:t>4</w:t>
            </w:r>
          </w:p>
          <w:p w:rsidR="00650AD4" w:rsidRPr="00143F27" w:rsidRDefault="00650AD4" w:rsidP="00EF63AD"/>
        </w:tc>
        <w:tc>
          <w:tcPr>
            <w:tcW w:w="4238" w:type="dxa"/>
            <w:vAlign w:val="center"/>
          </w:tcPr>
          <w:p w:rsidR="00650AD4" w:rsidRPr="00143F27" w:rsidRDefault="00EF63AD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Limited Liability Companies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</w:pPr>
            <w:r w:rsidRPr="00143F27">
              <w:t>T2: 1.5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r w:rsidRPr="00143F27">
              <w:t xml:space="preserve"> 19.12.2017</w:t>
            </w: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50AD4" w:rsidP="00EF63AD">
            <w:r w:rsidRPr="00143F27">
              <w:t>5</w:t>
            </w:r>
          </w:p>
          <w:p w:rsidR="00650AD4" w:rsidRPr="00143F27" w:rsidRDefault="00650AD4" w:rsidP="00EF63AD"/>
        </w:tc>
        <w:tc>
          <w:tcPr>
            <w:tcW w:w="4238" w:type="dxa"/>
            <w:vAlign w:val="center"/>
          </w:tcPr>
          <w:p w:rsidR="00650AD4" w:rsidRPr="00143F27" w:rsidRDefault="00EF63AD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Sources of Capital for a Company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143F27">
              <w:t>T2: 1.7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pPr>
              <w:jc w:val="center"/>
            </w:pPr>
            <w:r w:rsidRPr="00143F27">
              <w:t>19.12.2017</w:t>
            </w:r>
          </w:p>
        </w:tc>
      </w:tr>
      <w:tr w:rsidR="00650AD4" w:rsidRPr="00143F27" w:rsidTr="00D42059">
        <w:trPr>
          <w:trHeight w:val="261"/>
        </w:trPr>
        <w:tc>
          <w:tcPr>
            <w:tcW w:w="708" w:type="dxa"/>
          </w:tcPr>
          <w:p w:rsidR="00650AD4" w:rsidRPr="00143F27" w:rsidRDefault="00650AD4" w:rsidP="00EF63AD">
            <w:r w:rsidRPr="00143F27">
              <w:t>6</w:t>
            </w:r>
          </w:p>
        </w:tc>
        <w:tc>
          <w:tcPr>
            <w:tcW w:w="4238" w:type="dxa"/>
            <w:vAlign w:val="bottom"/>
          </w:tcPr>
          <w:p w:rsidR="00650AD4" w:rsidRPr="00143F27" w:rsidRDefault="00EF63AD" w:rsidP="00EF63AD">
            <w:pPr>
              <w:widowControl w:val="0"/>
              <w:autoSpaceDE w:val="0"/>
              <w:autoSpaceDN w:val="0"/>
              <w:adjustRightInd w:val="0"/>
            </w:pPr>
            <w:r w:rsidRPr="00143F27">
              <w:t>Non Conventional Sources of Finance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143F27">
              <w:t>T2:1.8.1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pPr>
              <w:jc w:val="center"/>
            </w:pPr>
            <w:r w:rsidRPr="00143F27">
              <w:t>20.12.2017</w:t>
            </w:r>
          </w:p>
          <w:p w:rsidR="00650AD4" w:rsidRPr="00143F27" w:rsidRDefault="00650AD4" w:rsidP="00EF63AD">
            <w:pPr>
              <w:jc w:val="center"/>
            </w:pPr>
          </w:p>
        </w:tc>
      </w:tr>
      <w:tr w:rsidR="00650AD4" w:rsidRPr="00143F27" w:rsidTr="00D42059">
        <w:trPr>
          <w:trHeight w:val="261"/>
        </w:trPr>
        <w:tc>
          <w:tcPr>
            <w:tcW w:w="708" w:type="dxa"/>
          </w:tcPr>
          <w:p w:rsidR="00650AD4" w:rsidRPr="00143F27" w:rsidRDefault="00650AD4" w:rsidP="00EF63AD">
            <w:r w:rsidRPr="00143F27">
              <w:t>7</w:t>
            </w:r>
          </w:p>
        </w:tc>
        <w:tc>
          <w:tcPr>
            <w:tcW w:w="4238" w:type="dxa"/>
            <w:vAlign w:val="center"/>
          </w:tcPr>
          <w:p w:rsidR="00650AD4" w:rsidRPr="00143F27" w:rsidRDefault="00EF63AD" w:rsidP="00EF63AD">
            <w:pPr>
              <w:widowControl w:val="0"/>
              <w:autoSpaceDE w:val="0"/>
              <w:autoSpaceDN w:val="0"/>
              <w:adjustRightInd w:val="0"/>
            </w:pPr>
            <w:r w:rsidRPr="00143F27">
              <w:t>Significance of Economics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</w:p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143F27">
              <w:t>T2: 1.8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r w:rsidRPr="00143F27">
              <w:t xml:space="preserve"> 21.12.2017</w:t>
            </w:r>
          </w:p>
        </w:tc>
      </w:tr>
      <w:tr w:rsidR="00650AD4" w:rsidRPr="00143F27" w:rsidTr="00D42059">
        <w:trPr>
          <w:trHeight w:val="401"/>
        </w:trPr>
        <w:tc>
          <w:tcPr>
            <w:tcW w:w="708" w:type="dxa"/>
          </w:tcPr>
          <w:p w:rsidR="00650AD4" w:rsidRPr="00143F27" w:rsidRDefault="00650AD4" w:rsidP="00EF63AD">
            <w:r w:rsidRPr="00143F27">
              <w:t>8</w:t>
            </w:r>
          </w:p>
        </w:tc>
        <w:tc>
          <w:tcPr>
            <w:tcW w:w="4238" w:type="dxa"/>
            <w:vAlign w:val="center"/>
          </w:tcPr>
          <w:p w:rsidR="00650AD4" w:rsidRPr="00143F27" w:rsidRDefault="00EF63AD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Micro and Macro Economics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143F27">
              <w:t>T2:1.6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pPr>
              <w:jc w:val="center"/>
            </w:pPr>
            <w:r w:rsidRPr="00143F27">
              <w:t xml:space="preserve"> 22.12.2017</w:t>
            </w:r>
          </w:p>
          <w:p w:rsidR="00650AD4" w:rsidRPr="00143F27" w:rsidRDefault="00650AD4" w:rsidP="00EF63AD"/>
        </w:tc>
      </w:tr>
      <w:tr w:rsidR="00650AD4" w:rsidRPr="00143F27" w:rsidTr="00D42059">
        <w:trPr>
          <w:trHeight w:val="571"/>
        </w:trPr>
        <w:tc>
          <w:tcPr>
            <w:tcW w:w="708" w:type="dxa"/>
          </w:tcPr>
          <w:p w:rsidR="00650AD4" w:rsidRPr="00143F27" w:rsidRDefault="00650AD4" w:rsidP="00EF63AD">
            <w:r w:rsidRPr="00143F27">
              <w:t>9</w:t>
            </w:r>
          </w:p>
        </w:tc>
        <w:tc>
          <w:tcPr>
            <w:tcW w:w="4238" w:type="dxa"/>
            <w:vAlign w:val="center"/>
          </w:tcPr>
          <w:p w:rsidR="00650AD4" w:rsidRPr="00143F27" w:rsidRDefault="00EF63AD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Conce</w:t>
            </w:r>
            <w:r w:rsidR="00C472FE" w:rsidRPr="00143F27">
              <w:t>pts and Importance of National I</w:t>
            </w:r>
            <w:r w:rsidRPr="00143F27">
              <w:t>ncome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143F27">
              <w:t>T2: 1.10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r w:rsidRPr="00143F27">
              <w:t>23.12.2017</w:t>
            </w:r>
          </w:p>
        </w:tc>
      </w:tr>
      <w:tr w:rsidR="00650AD4" w:rsidRPr="00143F27" w:rsidTr="00D42059">
        <w:trPr>
          <w:trHeight w:val="571"/>
        </w:trPr>
        <w:tc>
          <w:tcPr>
            <w:tcW w:w="708" w:type="dxa"/>
          </w:tcPr>
          <w:p w:rsidR="00650AD4" w:rsidRPr="00143F27" w:rsidRDefault="00650AD4" w:rsidP="00EF63AD">
            <w:r w:rsidRPr="00143F27">
              <w:t>10</w:t>
            </w:r>
          </w:p>
        </w:tc>
        <w:tc>
          <w:tcPr>
            <w:tcW w:w="4238" w:type="dxa"/>
            <w:vAlign w:val="center"/>
          </w:tcPr>
          <w:p w:rsidR="00650AD4" w:rsidRPr="00143F27" w:rsidRDefault="00650AD4" w:rsidP="00C472FE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 xml:space="preserve">Introduction to </w:t>
            </w:r>
            <w:r w:rsidR="00C472FE" w:rsidRPr="00143F27">
              <w:t>Inflation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143F27">
              <w:t>T1: 2.1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pPr>
              <w:jc w:val="center"/>
            </w:pPr>
            <w:r w:rsidRPr="00143F27">
              <w:t>27.12.2017</w:t>
            </w:r>
          </w:p>
          <w:p w:rsidR="00650AD4" w:rsidRPr="00143F27" w:rsidRDefault="00650AD4" w:rsidP="00EF63AD">
            <w:pPr>
              <w:jc w:val="center"/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50AD4" w:rsidP="00EF63AD">
            <w:r w:rsidRPr="00143F27">
              <w:t>11</w:t>
            </w:r>
          </w:p>
        </w:tc>
        <w:tc>
          <w:tcPr>
            <w:tcW w:w="4238" w:type="dxa"/>
            <w:vAlign w:val="center"/>
          </w:tcPr>
          <w:p w:rsidR="00650AD4" w:rsidRPr="00143F27" w:rsidRDefault="00C472FE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Money Supply in Inflation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143F27">
              <w:t>T1: 2.2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r w:rsidRPr="00143F27">
              <w:t>28.12.2017</w:t>
            </w: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50AD4" w:rsidP="00EF63AD">
            <w:r w:rsidRPr="00143F27">
              <w:t>12</w:t>
            </w:r>
          </w:p>
        </w:tc>
        <w:tc>
          <w:tcPr>
            <w:tcW w:w="4238" w:type="dxa"/>
            <w:vAlign w:val="center"/>
          </w:tcPr>
          <w:p w:rsidR="00650AD4" w:rsidRPr="00143F27" w:rsidRDefault="00C472FE" w:rsidP="00C472FE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Business Cycle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0"/>
            </w:pPr>
            <w:r w:rsidRPr="00143F27">
              <w:t>T1: 2.3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r w:rsidRPr="00143F27">
              <w:t xml:space="preserve"> 29.12.2017</w:t>
            </w: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50AD4" w:rsidP="00EF63AD"/>
          <w:p w:rsidR="00650AD4" w:rsidRPr="00143F27" w:rsidRDefault="00650AD4" w:rsidP="00EF63AD"/>
          <w:p w:rsidR="00650AD4" w:rsidRPr="00143F27" w:rsidRDefault="00650AD4" w:rsidP="00EF63AD">
            <w:r w:rsidRPr="00143F27">
              <w:t>13</w:t>
            </w:r>
          </w:p>
        </w:tc>
        <w:tc>
          <w:tcPr>
            <w:tcW w:w="4238" w:type="dxa"/>
            <w:vAlign w:val="center"/>
          </w:tcPr>
          <w:p w:rsidR="00650AD4" w:rsidRPr="00143F27" w:rsidRDefault="00C472FE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Features and Phases of Business Cycle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0"/>
            </w:pPr>
            <w:r w:rsidRPr="00143F27">
              <w:t>T1: 2.4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2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pPr>
              <w:jc w:val="center"/>
            </w:pPr>
            <w:r w:rsidRPr="00143F27">
              <w:t>02.01.2018</w:t>
            </w:r>
          </w:p>
          <w:p w:rsidR="00650AD4" w:rsidRPr="00143F27" w:rsidRDefault="00650AD4" w:rsidP="00EF63AD">
            <w:r w:rsidRPr="00143F27">
              <w:t xml:space="preserve">  </w:t>
            </w:r>
          </w:p>
          <w:p w:rsidR="00650AD4" w:rsidRPr="00143F27" w:rsidRDefault="00650AD4" w:rsidP="00EF63AD">
            <w:r w:rsidRPr="00143F27">
              <w:t>03.01.2018</w:t>
            </w:r>
          </w:p>
          <w:p w:rsidR="00650AD4" w:rsidRPr="00143F27" w:rsidRDefault="00650AD4" w:rsidP="00EF63AD">
            <w:pPr>
              <w:jc w:val="center"/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50AD4" w:rsidP="00EF63AD">
            <w:r w:rsidRPr="00143F27">
              <w:t>14</w:t>
            </w:r>
          </w:p>
        </w:tc>
        <w:tc>
          <w:tcPr>
            <w:tcW w:w="4238" w:type="dxa"/>
            <w:vAlign w:val="center"/>
          </w:tcPr>
          <w:p w:rsidR="00650AD4" w:rsidRPr="00143F27" w:rsidRDefault="00C472FE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Nature and Scope of Business Economics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143F27">
              <w:t>T1: 2.5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pPr>
              <w:jc w:val="center"/>
            </w:pPr>
            <w:r w:rsidRPr="00143F27">
              <w:t>04.01.2018</w:t>
            </w:r>
          </w:p>
          <w:p w:rsidR="00650AD4" w:rsidRPr="00143F27" w:rsidRDefault="00650AD4" w:rsidP="00EF63AD">
            <w:pPr>
              <w:jc w:val="center"/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50AD4" w:rsidP="00EF63AD">
            <w:r w:rsidRPr="00143F27">
              <w:t>15</w:t>
            </w:r>
          </w:p>
        </w:tc>
        <w:tc>
          <w:tcPr>
            <w:tcW w:w="4238" w:type="dxa"/>
            <w:vAlign w:val="center"/>
          </w:tcPr>
          <w:p w:rsidR="00650AD4" w:rsidRPr="00143F27" w:rsidRDefault="00C472FE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Role of Business Economist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</w:pPr>
            <w:r w:rsidRPr="00143F27">
              <w:t>T1:2.6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r w:rsidRPr="00143F27">
              <w:t>05.01.2018</w:t>
            </w:r>
          </w:p>
          <w:p w:rsidR="00650AD4" w:rsidRPr="00143F27" w:rsidRDefault="00650AD4" w:rsidP="00EF63AD">
            <w:pPr>
              <w:jc w:val="center"/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50AD4" w:rsidP="00EF63AD">
            <w:r w:rsidRPr="00143F27">
              <w:t>16</w:t>
            </w:r>
          </w:p>
        </w:tc>
        <w:tc>
          <w:tcPr>
            <w:tcW w:w="4238" w:type="dxa"/>
            <w:vAlign w:val="center"/>
          </w:tcPr>
          <w:p w:rsidR="00650AD4" w:rsidRPr="00143F27" w:rsidRDefault="00C472FE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Multidisciplinary nature of Business Economics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</w:pPr>
            <w:r w:rsidRPr="00143F27">
              <w:t>T1: 3.1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pPr>
              <w:jc w:val="center"/>
              <w:rPr>
                <w:bCs/>
                <w:color w:val="000000"/>
              </w:rPr>
            </w:pPr>
            <w:r w:rsidRPr="00143F27">
              <w:rPr>
                <w:bCs/>
                <w:color w:val="000000"/>
              </w:rPr>
              <w:t>06.01.2018</w:t>
            </w:r>
          </w:p>
        </w:tc>
      </w:tr>
      <w:tr w:rsidR="00C472FE" w:rsidRPr="00143F27" w:rsidTr="00D42059">
        <w:trPr>
          <w:trHeight w:val="262"/>
        </w:trPr>
        <w:tc>
          <w:tcPr>
            <w:tcW w:w="708" w:type="dxa"/>
          </w:tcPr>
          <w:p w:rsidR="00C472FE" w:rsidRPr="00143F27" w:rsidRDefault="00C472FE" w:rsidP="00EF63AD"/>
          <w:p w:rsidR="00C472FE" w:rsidRPr="00143F27" w:rsidRDefault="00C472FE" w:rsidP="00EF63AD"/>
        </w:tc>
        <w:tc>
          <w:tcPr>
            <w:tcW w:w="4238" w:type="dxa"/>
            <w:vAlign w:val="center"/>
          </w:tcPr>
          <w:p w:rsidR="00C472FE" w:rsidRPr="00143F27" w:rsidRDefault="00C472FE" w:rsidP="00EF63AD">
            <w:pPr>
              <w:widowControl w:val="0"/>
              <w:autoSpaceDE w:val="0"/>
              <w:autoSpaceDN w:val="0"/>
              <w:adjustRightInd w:val="0"/>
              <w:ind w:left="60"/>
            </w:pPr>
          </w:p>
        </w:tc>
        <w:tc>
          <w:tcPr>
            <w:tcW w:w="1811" w:type="dxa"/>
            <w:vAlign w:val="center"/>
          </w:tcPr>
          <w:p w:rsidR="00C472FE" w:rsidRPr="00143F27" w:rsidRDefault="00C472FE" w:rsidP="00EF63A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</w:pPr>
          </w:p>
        </w:tc>
        <w:tc>
          <w:tcPr>
            <w:tcW w:w="1260" w:type="dxa"/>
            <w:vAlign w:val="center"/>
          </w:tcPr>
          <w:p w:rsidR="00C472FE" w:rsidRPr="00143F27" w:rsidRDefault="00C472FE" w:rsidP="00EF63AD">
            <w:pPr>
              <w:jc w:val="center"/>
            </w:pPr>
          </w:p>
        </w:tc>
        <w:tc>
          <w:tcPr>
            <w:tcW w:w="1427" w:type="dxa"/>
          </w:tcPr>
          <w:p w:rsidR="00C472FE" w:rsidRPr="00143F27" w:rsidRDefault="00C472FE" w:rsidP="00EF63AD"/>
        </w:tc>
        <w:tc>
          <w:tcPr>
            <w:tcW w:w="1455" w:type="dxa"/>
          </w:tcPr>
          <w:p w:rsidR="00C472FE" w:rsidRPr="00143F27" w:rsidRDefault="00C472FE" w:rsidP="00EF63AD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50AD4" w:rsidP="00EF63AD"/>
        </w:tc>
        <w:tc>
          <w:tcPr>
            <w:tcW w:w="4238" w:type="dxa"/>
            <w:vAlign w:val="bottom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  <w:r w:rsidRPr="00143F27">
              <w:rPr>
                <w:b/>
              </w:rPr>
              <w:t>UNIT-II</w:t>
            </w:r>
          </w:p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</w:tc>
        <w:tc>
          <w:tcPr>
            <w:tcW w:w="1811" w:type="dxa"/>
            <w:vAlign w:val="bottom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</w:p>
        </w:tc>
        <w:tc>
          <w:tcPr>
            <w:tcW w:w="1427" w:type="dxa"/>
          </w:tcPr>
          <w:p w:rsidR="00650AD4" w:rsidRPr="00143F27" w:rsidRDefault="00650AD4" w:rsidP="00EF63AD"/>
        </w:tc>
        <w:tc>
          <w:tcPr>
            <w:tcW w:w="1455" w:type="dxa"/>
          </w:tcPr>
          <w:p w:rsidR="00650AD4" w:rsidRPr="00143F27" w:rsidRDefault="00650AD4" w:rsidP="00EF63AD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D014FC" w:rsidP="00EF63AD">
            <w:r w:rsidRPr="00143F27">
              <w:t>17</w:t>
            </w:r>
          </w:p>
        </w:tc>
        <w:tc>
          <w:tcPr>
            <w:tcW w:w="4238" w:type="dxa"/>
            <w:vAlign w:val="center"/>
          </w:tcPr>
          <w:p w:rsidR="00650AD4" w:rsidRPr="00143F27" w:rsidRDefault="00C472FE" w:rsidP="00EF63AD">
            <w:pPr>
              <w:widowControl w:val="0"/>
              <w:autoSpaceDE w:val="0"/>
              <w:autoSpaceDN w:val="0"/>
              <w:adjustRightInd w:val="0"/>
              <w:ind w:left="62"/>
            </w:pPr>
            <w:r w:rsidRPr="00143F27">
              <w:t>Introduction to Demand and Supply Analysis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0"/>
            </w:pPr>
            <w:r w:rsidRPr="00143F27">
              <w:t>T1: 4.1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2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496003" w:rsidP="00EF63AD">
            <w:pPr>
              <w:jc w:val="center"/>
            </w:pPr>
            <w:r w:rsidRPr="00143F27">
              <w:t>06</w:t>
            </w:r>
            <w:r w:rsidR="00650AD4" w:rsidRPr="00143F27">
              <w:t>.01.2018</w:t>
            </w:r>
          </w:p>
          <w:p w:rsidR="00650AD4" w:rsidRPr="00143F27" w:rsidRDefault="00650AD4" w:rsidP="00EF63AD">
            <w:pPr>
              <w:jc w:val="center"/>
            </w:pPr>
          </w:p>
          <w:p w:rsidR="00650AD4" w:rsidRPr="00143F27" w:rsidRDefault="00496003" w:rsidP="00EF63AD">
            <w:pPr>
              <w:jc w:val="center"/>
            </w:pPr>
            <w:r w:rsidRPr="00143F27">
              <w:t>06</w:t>
            </w:r>
            <w:r w:rsidR="00650AD4" w:rsidRPr="00143F27">
              <w:t>.01.2018</w:t>
            </w:r>
          </w:p>
          <w:p w:rsidR="00650AD4" w:rsidRPr="00143F27" w:rsidRDefault="00650AD4" w:rsidP="00EF63AD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D014FC" w:rsidP="00EF63AD">
            <w:r w:rsidRPr="00143F27">
              <w:t>18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2"/>
            </w:pPr>
            <w:r w:rsidRPr="00143F27">
              <w:t>Elasticity of Demand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0"/>
            </w:pPr>
            <w:r w:rsidRPr="00143F27">
              <w:t>T1:4.2.1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496003" w:rsidP="00EF63AD">
            <w:pPr>
              <w:jc w:val="center"/>
            </w:pPr>
            <w:r w:rsidRPr="00143F27">
              <w:t>08</w:t>
            </w:r>
            <w:r w:rsidR="00650AD4" w:rsidRPr="00143F27">
              <w:t>.01.2018</w:t>
            </w:r>
          </w:p>
          <w:p w:rsidR="00650AD4" w:rsidRPr="00143F27" w:rsidRDefault="00650AD4" w:rsidP="00EF63AD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D014FC" w:rsidP="00EF63AD">
            <w:r w:rsidRPr="00143F27">
              <w:t>19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2"/>
            </w:pPr>
            <w:r w:rsidRPr="00143F27">
              <w:t>Types of Elasticity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0"/>
            </w:pPr>
            <w:r w:rsidRPr="00143F27">
              <w:t>T1: 4.2.2 -4.2.5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496003" w:rsidP="00EF63AD">
            <w:pPr>
              <w:jc w:val="center"/>
            </w:pPr>
            <w:r w:rsidRPr="00143F27">
              <w:t>09</w:t>
            </w:r>
            <w:r w:rsidR="00650AD4" w:rsidRPr="00143F27">
              <w:t>.01.2018</w:t>
            </w:r>
          </w:p>
          <w:p w:rsidR="00650AD4" w:rsidRPr="00143F27" w:rsidRDefault="00650AD4" w:rsidP="00EF63AD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D014FC" w:rsidP="00EF63AD">
            <w:r w:rsidRPr="00143F27">
              <w:t>20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2"/>
            </w:pPr>
            <w:r w:rsidRPr="00143F27">
              <w:t>Law of Demand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0"/>
            </w:pPr>
            <w:r w:rsidRPr="00143F27">
              <w:t>T1:4.3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2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pPr>
              <w:jc w:val="center"/>
            </w:pPr>
          </w:p>
          <w:p w:rsidR="00650AD4" w:rsidRPr="00143F27" w:rsidRDefault="00496003" w:rsidP="00EF63AD">
            <w:pPr>
              <w:jc w:val="center"/>
            </w:pPr>
            <w:r w:rsidRPr="00143F27">
              <w:t>10</w:t>
            </w:r>
            <w:r w:rsidR="00650AD4" w:rsidRPr="00143F27">
              <w:t>.01.2018</w:t>
            </w:r>
          </w:p>
          <w:p w:rsidR="00650AD4" w:rsidRPr="00143F27" w:rsidRDefault="00650AD4" w:rsidP="00EF63AD">
            <w:pPr>
              <w:jc w:val="center"/>
            </w:pPr>
          </w:p>
          <w:p w:rsidR="00650AD4" w:rsidRPr="00143F27" w:rsidRDefault="00496003" w:rsidP="00EF63AD">
            <w:pPr>
              <w:jc w:val="center"/>
            </w:pPr>
            <w:r w:rsidRPr="00143F27">
              <w:t>10</w:t>
            </w:r>
            <w:r w:rsidR="00650AD4" w:rsidRPr="00143F27">
              <w:t>.01.2018</w:t>
            </w:r>
          </w:p>
          <w:p w:rsidR="00650AD4" w:rsidRPr="00143F27" w:rsidRDefault="00650AD4" w:rsidP="00EF63AD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D014FC" w:rsidP="00EF63AD">
            <w:r w:rsidRPr="00143F27">
              <w:t>21</w:t>
            </w:r>
          </w:p>
        </w:tc>
        <w:tc>
          <w:tcPr>
            <w:tcW w:w="4238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62"/>
            </w:pPr>
            <w:r w:rsidRPr="00143F27">
              <w:t>.</w:t>
            </w:r>
            <w:r w:rsidR="00D60648" w:rsidRPr="00143F27">
              <w:t xml:space="preserve">Measurement and </w:t>
            </w:r>
            <w:proofErr w:type="spellStart"/>
            <w:r w:rsidR="00D60648" w:rsidRPr="00143F27">
              <w:t>Siginificance</w:t>
            </w:r>
            <w:proofErr w:type="spellEnd"/>
            <w:r w:rsidR="00D60648" w:rsidRPr="00143F27">
              <w:t xml:space="preserve"> of Elasticity of Demand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0"/>
            </w:pPr>
            <w:r w:rsidRPr="00143F27">
              <w:t>T1:4.4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496003" w:rsidP="00EF63AD">
            <w:pPr>
              <w:jc w:val="center"/>
            </w:pPr>
            <w:r w:rsidRPr="00143F27">
              <w:t>11</w:t>
            </w:r>
            <w:r w:rsidR="00650AD4" w:rsidRPr="00143F27">
              <w:t>.01.2018</w:t>
            </w:r>
          </w:p>
          <w:p w:rsidR="00650AD4" w:rsidRPr="00143F27" w:rsidRDefault="00650AD4" w:rsidP="00EF63AD">
            <w:pPr>
              <w:jc w:val="center"/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D014FC" w:rsidP="00EF63AD">
            <w:r w:rsidRPr="00143F27">
              <w:t>22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2"/>
            </w:pPr>
            <w:r w:rsidRPr="00143F27">
              <w:t>Factors Affecting Elasticity of Demand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0"/>
            </w:pPr>
            <w:r w:rsidRPr="00143F27">
              <w:t>T1: 5.2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2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pPr>
              <w:jc w:val="center"/>
            </w:pPr>
          </w:p>
          <w:p w:rsidR="00650AD4" w:rsidRPr="00143F27" w:rsidRDefault="00496003" w:rsidP="00EF63AD">
            <w:pPr>
              <w:jc w:val="center"/>
            </w:pPr>
            <w:r w:rsidRPr="00143F27">
              <w:t>19</w:t>
            </w:r>
            <w:r w:rsidR="00650AD4" w:rsidRPr="00143F27">
              <w:t>.01.2018</w:t>
            </w:r>
          </w:p>
          <w:p w:rsidR="00650AD4" w:rsidRPr="00143F27" w:rsidRDefault="00650AD4" w:rsidP="00EF63AD">
            <w:pPr>
              <w:jc w:val="center"/>
            </w:pPr>
          </w:p>
          <w:p w:rsidR="00650AD4" w:rsidRPr="00143F27" w:rsidRDefault="00496003" w:rsidP="00EF63AD">
            <w:pPr>
              <w:jc w:val="center"/>
            </w:pPr>
            <w:r w:rsidRPr="00143F27">
              <w:t>19</w:t>
            </w:r>
            <w:r w:rsidR="00650AD4" w:rsidRPr="00143F27">
              <w:t>.01.2018</w:t>
            </w: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D014FC" w:rsidP="00EF63AD">
            <w:r w:rsidRPr="00143F27">
              <w:t>23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2"/>
            </w:pPr>
            <w:r w:rsidRPr="00143F27">
              <w:t>Elasticity of Demand in Decision Making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0"/>
            </w:pPr>
            <w:r w:rsidRPr="00143F27">
              <w:t>T1: 5.4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496003" w:rsidP="00EF63AD">
            <w:pPr>
              <w:jc w:val="center"/>
            </w:pPr>
            <w:r w:rsidRPr="00143F27">
              <w:t>20.01</w:t>
            </w:r>
            <w:r w:rsidR="00650AD4" w:rsidRPr="00143F27">
              <w:t>.2018</w:t>
            </w:r>
          </w:p>
          <w:p w:rsidR="00650AD4" w:rsidRPr="00143F27" w:rsidRDefault="00650AD4" w:rsidP="00EF63AD">
            <w:pPr>
              <w:jc w:val="center"/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A1181" w:rsidP="00EF63AD">
            <w:r w:rsidRPr="00143F27">
              <w:t>24</w:t>
            </w:r>
          </w:p>
        </w:tc>
        <w:tc>
          <w:tcPr>
            <w:tcW w:w="4238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62"/>
            </w:pPr>
          </w:p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2"/>
            </w:pPr>
            <w:r w:rsidRPr="00143F27">
              <w:t>Demand Forecasting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</w:pPr>
            <w:r w:rsidRPr="00143F27">
              <w:t>T1: 5.4.3, 5.5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496003" w:rsidP="009857EA">
            <w:pPr>
              <w:jc w:val="center"/>
            </w:pPr>
            <w:r w:rsidRPr="00143F27">
              <w:t>2</w:t>
            </w:r>
            <w:r w:rsidR="009857EA" w:rsidRPr="00143F27">
              <w:t>2</w:t>
            </w:r>
            <w:r w:rsidRPr="00143F27">
              <w:t>.01</w:t>
            </w:r>
            <w:r w:rsidR="00650AD4" w:rsidRPr="00143F27">
              <w:t>.2018</w:t>
            </w: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A1181" w:rsidP="00EF63AD">
            <w:r w:rsidRPr="00143F27">
              <w:t>25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2"/>
            </w:pPr>
            <w:r w:rsidRPr="00143F27">
              <w:t>Characteristics of Good Demand Forecasting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0"/>
            </w:pPr>
            <w:r w:rsidRPr="00143F27">
              <w:t>T1: 5.6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496003" w:rsidP="009857EA">
            <w:pPr>
              <w:jc w:val="center"/>
            </w:pPr>
            <w:r w:rsidRPr="00143F27">
              <w:t>2</w:t>
            </w:r>
            <w:r w:rsidR="009857EA" w:rsidRPr="00143F27">
              <w:t>3</w:t>
            </w:r>
            <w:r w:rsidRPr="00143F27">
              <w:t>.01</w:t>
            </w:r>
            <w:r w:rsidR="00650AD4" w:rsidRPr="00143F27">
              <w:t>.2018</w:t>
            </w: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A1181" w:rsidP="00EF63AD">
            <w:r w:rsidRPr="00143F27">
              <w:t>26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2"/>
            </w:pPr>
            <w:r w:rsidRPr="00143F27">
              <w:t>Steps in Demand Forecasting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0"/>
            </w:pPr>
            <w:r w:rsidRPr="00143F27">
              <w:t>T1: 5.7, 5.8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2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496003" w:rsidP="00EF63AD">
            <w:pPr>
              <w:jc w:val="center"/>
            </w:pPr>
            <w:r w:rsidRPr="00143F27">
              <w:t>25.01</w:t>
            </w:r>
            <w:r w:rsidR="00650AD4" w:rsidRPr="00143F27">
              <w:t>.2018</w:t>
            </w:r>
          </w:p>
          <w:p w:rsidR="00650AD4" w:rsidRPr="00143F27" w:rsidRDefault="00496003" w:rsidP="00EF63AD">
            <w:pPr>
              <w:jc w:val="center"/>
            </w:pPr>
            <w:r w:rsidRPr="00143F27">
              <w:t>27.01</w:t>
            </w:r>
            <w:r w:rsidR="00650AD4" w:rsidRPr="00143F27">
              <w:t>.2018</w:t>
            </w:r>
          </w:p>
          <w:p w:rsidR="00650AD4" w:rsidRPr="00143F27" w:rsidRDefault="00650AD4" w:rsidP="00EF63AD">
            <w:pPr>
              <w:jc w:val="center"/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A1181" w:rsidP="00EF63AD">
            <w:r w:rsidRPr="00143F27">
              <w:t>27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2"/>
            </w:pPr>
            <w:r w:rsidRPr="00143F27">
              <w:t>Methods of Demand Forecasting</w:t>
            </w:r>
          </w:p>
        </w:tc>
        <w:tc>
          <w:tcPr>
            <w:tcW w:w="1811" w:type="dxa"/>
            <w:vAlign w:val="bottom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143F27">
              <w:t>T1:4.1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EF63AD">
            <w:pPr>
              <w:jc w:val="center"/>
            </w:pPr>
            <w:r w:rsidRPr="00143F27">
              <w:t>2</w:t>
            </w:r>
            <w:r w:rsidR="0010215B" w:rsidRPr="00143F27">
              <w:t>9.01</w:t>
            </w:r>
            <w:r w:rsidRPr="00143F27">
              <w:t>.2018</w:t>
            </w:r>
          </w:p>
          <w:p w:rsidR="00650AD4" w:rsidRPr="00143F27" w:rsidRDefault="00650AD4" w:rsidP="00EF63AD">
            <w:pPr>
              <w:jc w:val="center"/>
            </w:pPr>
          </w:p>
        </w:tc>
      </w:tr>
      <w:tr w:rsidR="00D60648" w:rsidRPr="00143F27" w:rsidTr="00D42059">
        <w:trPr>
          <w:trHeight w:val="262"/>
        </w:trPr>
        <w:tc>
          <w:tcPr>
            <w:tcW w:w="708" w:type="dxa"/>
          </w:tcPr>
          <w:p w:rsidR="00D60648" w:rsidRPr="00143F27" w:rsidRDefault="006A1181" w:rsidP="00EF63AD">
            <w:r w:rsidRPr="00143F27">
              <w:t>28</w:t>
            </w:r>
          </w:p>
          <w:p w:rsidR="00D60648" w:rsidRPr="00143F27" w:rsidRDefault="00D60648" w:rsidP="00EF63AD"/>
        </w:tc>
        <w:tc>
          <w:tcPr>
            <w:tcW w:w="4238" w:type="dxa"/>
            <w:vAlign w:val="center"/>
          </w:tcPr>
          <w:p w:rsidR="00D60648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2"/>
            </w:pPr>
            <w:r w:rsidRPr="00143F27">
              <w:t>Determinants of Supply</w:t>
            </w:r>
          </w:p>
        </w:tc>
        <w:tc>
          <w:tcPr>
            <w:tcW w:w="1811" w:type="dxa"/>
            <w:vAlign w:val="bottom"/>
          </w:tcPr>
          <w:p w:rsidR="00D60648" w:rsidRPr="00143F27" w:rsidRDefault="0010215B" w:rsidP="00EF63A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143F27">
              <w:t>T1:5.9</w:t>
            </w:r>
          </w:p>
        </w:tc>
        <w:tc>
          <w:tcPr>
            <w:tcW w:w="1260" w:type="dxa"/>
            <w:vAlign w:val="center"/>
          </w:tcPr>
          <w:p w:rsidR="00D60648" w:rsidRPr="00143F27" w:rsidRDefault="0010215B" w:rsidP="00EF6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D60648" w:rsidRPr="00143F27" w:rsidRDefault="0010215B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D60648" w:rsidRPr="00143F27" w:rsidRDefault="00920CE4" w:rsidP="00EF63AD">
            <w:pPr>
              <w:jc w:val="center"/>
            </w:pPr>
            <w:r w:rsidRPr="00143F27">
              <w:t>30.01.2018</w:t>
            </w:r>
          </w:p>
        </w:tc>
      </w:tr>
      <w:tr w:rsidR="00D60648" w:rsidRPr="00143F27" w:rsidTr="00D42059">
        <w:trPr>
          <w:trHeight w:val="262"/>
        </w:trPr>
        <w:tc>
          <w:tcPr>
            <w:tcW w:w="708" w:type="dxa"/>
          </w:tcPr>
          <w:p w:rsidR="00D60648" w:rsidRPr="00143F27" w:rsidRDefault="006A1181" w:rsidP="00EF63AD">
            <w:r w:rsidRPr="00143F27">
              <w:t>29</w:t>
            </w:r>
          </w:p>
        </w:tc>
        <w:tc>
          <w:tcPr>
            <w:tcW w:w="4238" w:type="dxa"/>
            <w:vAlign w:val="center"/>
          </w:tcPr>
          <w:p w:rsidR="00D60648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2"/>
            </w:pPr>
            <w:r w:rsidRPr="00143F27">
              <w:t>Supply Function and Law of Supply</w:t>
            </w:r>
          </w:p>
          <w:p w:rsidR="00D60648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2"/>
            </w:pPr>
          </w:p>
        </w:tc>
        <w:tc>
          <w:tcPr>
            <w:tcW w:w="1811" w:type="dxa"/>
            <w:vAlign w:val="bottom"/>
          </w:tcPr>
          <w:p w:rsidR="00D60648" w:rsidRPr="00143F27" w:rsidRDefault="0010215B" w:rsidP="00EF63A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143F27">
              <w:t>T1:5.10</w:t>
            </w:r>
          </w:p>
        </w:tc>
        <w:tc>
          <w:tcPr>
            <w:tcW w:w="1260" w:type="dxa"/>
            <w:vAlign w:val="center"/>
          </w:tcPr>
          <w:p w:rsidR="00D60648" w:rsidRPr="00143F27" w:rsidRDefault="0010215B" w:rsidP="00EF6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D60648" w:rsidRPr="00143F27" w:rsidRDefault="0010215B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D60648" w:rsidRPr="00143F27" w:rsidRDefault="00920CE4" w:rsidP="00EF63AD">
            <w:pPr>
              <w:jc w:val="center"/>
            </w:pPr>
            <w:r w:rsidRPr="00143F27">
              <w:t>31.01.2018</w:t>
            </w:r>
          </w:p>
        </w:tc>
      </w:tr>
      <w:tr w:rsidR="00650AD4" w:rsidRPr="00143F27" w:rsidTr="00D42059">
        <w:trPr>
          <w:trHeight w:val="665"/>
        </w:trPr>
        <w:tc>
          <w:tcPr>
            <w:tcW w:w="708" w:type="dxa"/>
          </w:tcPr>
          <w:p w:rsidR="00650AD4" w:rsidRPr="00143F27" w:rsidRDefault="00650AD4" w:rsidP="00EF63AD"/>
        </w:tc>
        <w:tc>
          <w:tcPr>
            <w:tcW w:w="4238" w:type="dxa"/>
            <w:vAlign w:val="bottom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  <w:r w:rsidRPr="00143F27">
              <w:rPr>
                <w:b/>
              </w:rPr>
              <w:t>UNIT-III</w:t>
            </w:r>
          </w:p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</w:tc>
        <w:tc>
          <w:tcPr>
            <w:tcW w:w="1811" w:type="dxa"/>
            <w:vAlign w:val="bottom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650AD4" w:rsidRPr="00143F27" w:rsidRDefault="00650AD4" w:rsidP="00EF63AD"/>
        </w:tc>
        <w:tc>
          <w:tcPr>
            <w:tcW w:w="1455" w:type="dxa"/>
          </w:tcPr>
          <w:p w:rsidR="00650AD4" w:rsidRPr="00143F27" w:rsidRDefault="00650AD4" w:rsidP="00EF63AD">
            <w:pPr>
              <w:jc w:val="center"/>
            </w:pPr>
            <w:r w:rsidRPr="00143F27">
              <w:t xml:space="preserve"> </w:t>
            </w: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A1181" w:rsidP="00EF63AD">
            <w:r w:rsidRPr="00143F27">
              <w:t>30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Introduction to Production, Cost, Market Structures and Pricing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FD04FF">
            <w:pPr>
              <w:widowControl w:val="0"/>
              <w:autoSpaceDE w:val="0"/>
              <w:autoSpaceDN w:val="0"/>
              <w:adjustRightInd w:val="0"/>
              <w:ind w:left="23"/>
            </w:pPr>
            <w:r w:rsidRPr="00143F27">
              <w:t xml:space="preserve">T1: </w:t>
            </w:r>
            <w:r w:rsidR="00FD04FF" w:rsidRPr="00143F27">
              <w:t>19</w:t>
            </w:r>
            <w:r w:rsidRPr="00143F27">
              <w:t>.1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650AD4" w:rsidP="009857EA">
            <w:pPr>
              <w:jc w:val="center"/>
            </w:pPr>
            <w:r w:rsidRPr="00143F27">
              <w:t>1.02.2018</w:t>
            </w:r>
          </w:p>
          <w:p w:rsidR="00650AD4" w:rsidRPr="00143F27" w:rsidRDefault="00650AD4" w:rsidP="00EF63AD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A1181" w:rsidP="00EF63AD">
            <w:r w:rsidRPr="00143F27">
              <w:t>31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Introduction to Production Analysis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FD04FF">
            <w:pPr>
              <w:widowControl w:val="0"/>
              <w:autoSpaceDE w:val="0"/>
              <w:autoSpaceDN w:val="0"/>
              <w:adjustRightInd w:val="0"/>
              <w:ind w:left="23"/>
            </w:pPr>
            <w:r w:rsidRPr="00143F27">
              <w:t>T1:1</w:t>
            </w:r>
            <w:r w:rsidR="00FD04FF" w:rsidRPr="00143F27">
              <w:t>9</w:t>
            </w:r>
            <w:r w:rsidRPr="00143F27">
              <w:t>.3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9857EA" w:rsidP="00920CE4">
            <w:pPr>
              <w:jc w:val="center"/>
            </w:pPr>
            <w:r w:rsidRPr="00143F27">
              <w:t>2</w:t>
            </w:r>
            <w:r w:rsidR="00650AD4" w:rsidRPr="00143F27">
              <w:t>.02.2018</w:t>
            </w:r>
          </w:p>
          <w:p w:rsidR="00650AD4" w:rsidRPr="00143F27" w:rsidRDefault="00650AD4" w:rsidP="00EF63AD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A1181" w:rsidP="00EF63AD">
            <w:r w:rsidRPr="00143F27">
              <w:t>32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Factors of Production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 19.4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9857EA" w:rsidP="009857EA">
            <w:pPr>
              <w:jc w:val="center"/>
            </w:pPr>
            <w:r w:rsidRPr="00143F27">
              <w:t>3</w:t>
            </w:r>
            <w:r w:rsidR="00650AD4" w:rsidRPr="00143F27">
              <w:t>.02.2018</w:t>
            </w:r>
          </w:p>
          <w:p w:rsidR="00650AD4" w:rsidRPr="00143F27" w:rsidRDefault="00650AD4" w:rsidP="00EF63AD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A1181" w:rsidP="00EF63AD">
            <w:r w:rsidRPr="00143F27">
              <w:t>33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Production Function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T1:19.4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9857EA" w:rsidP="00EF63AD">
            <w:pPr>
              <w:jc w:val="center"/>
            </w:pPr>
            <w:r w:rsidRPr="00143F27">
              <w:t>3</w:t>
            </w:r>
            <w:r w:rsidR="00650AD4" w:rsidRPr="00143F27">
              <w:t>.02.2018</w:t>
            </w:r>
          </w:p>
          <w:p w:rsidR="00650AD4" w:rsidRPr="00143F27" w:rsidRDefault="00650AD4" w:rsidP="00EF63AD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A1181" w:rsidP="00EF63AD">
            <w:r w:rsidRPr="00143F27">
              <w:t>34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EF63AD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Production Function with One Variable Input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 19.5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2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9857EA" w:rsidP="009857EA">
            <w:pPr>
              <w:jc w:val="center"/>
            </w:pPr>
            <w:r w:rsidRPr="00143F27">
              <w:t>5</w:t>
            </w:r>
            <w:r w:rsidR="00650AD4" w:rsidRPr="00143F27">
              <w:t>.02.2018</w:t>
            </w:r>
          </w:p>
          <w:p w:rsidR="00650AD4" w:rsidRPr="00143F27" w:rsidRDefault="009857EA" w:rsidP="009857EA">
            <w:r w:rsidRPr="00143F27">
              <w:t>6</w:t>
            </w:r>
            <w:r w:rsidR="00650AD4" w:rsidRPr="00143F27">
              <w:t>.02.2018</w:t>
            </w:r>
          </w:p>
          <w:p w:rsidR="00650AD4" w:rsidRPr="00143F27" w:rsidRDefault="00650AD4" w:rsidP="00EF63AD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A1181" w:rsidP="00EF63AD">
            <w:r w:rsidRPr="00143F27">
              <w:lastRenderedPageBreak/>
              <w:t>35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D60648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Two Variable Inputs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 19.7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2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9857EA" w:rsidP="00EF63AD">
            <w:pPr>
              <w:rPr>
                <w:bCs/>
                <w:color w:val="000000"/>
              </w:rPr>
            </w:pPr>
            <w:r w:rsidRPr="00143F27">
              <w:rPr>
                <w:bCs/>
                <w:color w:val="000000"/>
              </w:rPr>
              <w:t>12.02.2018</w:t>
            </w: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A1181" w:rsidP="00EF63AD">
            <w:r w:rsidRPr="00143F27">
              <w:t>36</w:t>
            </w:r>
          </w:p>
        </w:tc>
        <w:tc>
          <w:tcPr>
            <w:tcW w:w="4238" w:type="dxa"/>
            <w:vAlign w:val="center"/>
          </w:tcPr>
          <w:p w:rsidR="00650AD4" w:rsidRPr="00143F27" w:rsidRDefault="00D60648" w:rsidP="00D60648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Returns to Scale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T1:19.8.1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9857EA" w:rsidP="00EF63AD">
            <w:pPr>
              <w:jc w:val="center"/>
              <w:rPr>
                <w:bCs/>
                <w:color w:val="000000"/>
              </w:rPr>
            </w:pPr>
            <w:r w:rsidRPr="00143F27">
              <w:rPr>
                <w:bCs/>
                <w:color w:val="000000"/>
              </w:rPr>
              <w:t>13.02.2018</w:t>
            </w:r>
          </w:p>
          <w:p w:rsidR="009857EA" w:rsidRPr="00143F27" w:rsidRDefault="009857EA" w:rsidP="00EF63AD">
            <w:pPr>
              <w:jc w:val="center"/>
              <w:rPr>
                <w:bCs/>
                <w:color w:val="000000"/>
              </w:rPr>
            </w:pPr>
          </w:p>
        </w:tc>
      </w:tr>
      <w:tr w:rsidR="00650AD4" w:rsidRPr="00143F27" w:rsidTr="00D42059">
        <w:trPr>
          <w:trHeight w:val="262"/>
        </w:trPr>
        <w:tc>
          <w:tcPr>
            <w:tcW w:w="708" w:type="dxa"/>
          </w:tcPr>
          <w:p w:rsidR="00650AD4" w:rsidRPr="00143F27" w:rsidRDefault="006A1181" w:rsidP="00EF63AD">
            <w:r w:rsidRPr="00143F27">
              <w:t>37</w:t>
            </w:r>
          </w:p>
        </w:tc>
        <w:tc>
          <w:tcPr>
            <w:tcW w:w="4238" w:type="dxa"/>
            <w:vAlign w:val="center"/>
          </w:tcPr>
          <w:p w:rsidR="00650AD4" w:rsidRPr="00143F27" w:rsidRDefault="00224A88" w:rsidP="00EF63AD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Different Types of Production Functions</w:t>
            </w:r>
          </w:p>
        </w:tc>
        <w:tc>
          <w:tcPr>
            <w:tcW w:w="1811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 19.8.2 -19.8.4</w:t>
            </w:r>
          </w:p>
        </w:tc>
        <w:tc>
          <w:tcPr>
            <w:tcW w:w="1260" w:type="dxa"/>
            <w:vAlign w:val="center"/>
          </w:tcPr>
          <w:p w:rsidR="00650AD4" w:rsidRPr="00143F27" w:rsidRDefault="00650AD4" w:rsidP="00EF63AD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50AD4" w:rsidRPr="00143F27" w:rsidRDefault="00650AD4" w:rsidP="00EF63AD">
            <w:r w:rsidRPr="00143F27">
              <w:t>Chalk &amp; Talk</w:t>
            </w:r>
          </w:p>
        </w:tc>
        <w:tc>
          <w:tcPr>
            <w:tcW w:w="1455" w:type="dxa"/>
          </w:tcPr>
          <w:p w:rsidR="00650AD4" w:rsidRPr="00143F27" w:rsidRDefault="009857EA" w:rsidP="00EF63AD">
            <w:pPr>
              <w:jc w:val="center"/>
              <w:rPr>
                <w:bCs/>
                <w:color w:val="000000"/>
              </w:rPr>
            </w:pPr>
            <w:r w:rsidRPr="00143F27">
              <w:rPr>
                <w:bCs/>
                <w:color w:val="000000"/>
              </w:rPr>
              <w:t>15.02.2018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38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Introduction to Cost Analysis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9857EA" w:rsidRPr="00143F27" w:rsidRDefault="00FD04FF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T1:15.1&amp;15.2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rPr>
                <w:bCs/>
                <w:color w:val="000000"/>
              </w:rPr>
            </w:pPr>
            <w:r w:rsidRPr="00143F27">
              <w:rPr>
                <w:bCs/>
                <w:color w:val="000000"/>
              </w:rPr>
              <w:t>19.02.2018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39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Types of Costs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9857EA" w:rsidRPr="00143F27" w:rsidRDefault="00FD04FF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T2:15.1&amp;15.2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  <w:rPr>
                <w:bCs/>
                <w:color w:val="000000"/>
              </w:rPr>
            </w:pPr>
            <w:r w:rsidRPr="00143F27">
              <w:rPr>
                <w:bCs/>
                <w:color w:val="000000"/>
              </w:rPr>
              <w:t>19.02.2018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40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Short Run and Long Run Cost Functions</w:t>
            </w:r>
          </w:p>
        </w:tc>
        <w:tc>
          <w:tcPr>
            <w:tcW w:w="1811" w:type="dxa"/>
            <w:vAlign w:val="center"/>
          </w:tcPr>
          <w:p w:rsidR="009857EA" w:rsidRPr="00143F27" w:rsidRDefault="00FD04FF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T2:19.1&amp;19.2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20.02.2018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41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Introduction to Market Structures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9857EA" w:rsidRPr="00143F27" w:rsidRDefault="00FD04FF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T1:19.9.</w:t>
            </w:r>
            <w:r w:rsidR="00B85AD5" w:rsidRPr="00143F27">
              <w:rPr>
                <w:lang w:val="en-IN" w:eastAsia="en-IN"/>
              </w:rPr>
              <w:t>1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21.02.2018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42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Nature of Competition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9857EA" w:rsidRPr="00143F27" w:rsidRDefault="00EF3A82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T1:19.9.3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21.02.2018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43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Features of Perfect Competition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9857EA" w:rsidRPr="00143F27" w:rsidRDefault="00EF3A82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T1:19.9.5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23.02.2018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44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Monopoly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9857EA" w:rsidRPr="00143F27" w:rsidRDefault="00EF3A82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T1:19.10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23.02.2018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45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Oligopoly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9857EA" w:rsidRPr="00143F27" w:rsidRDefault="00EF3A82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TI:19.10.5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24.02.2018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46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Monopolistic Competition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9857EA" w:rsidRPr="00143F27" w:rsidRDefault="00EF3A82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T1:19.11.1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24.02.2018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47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Introduction to Pricing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9857EA" w:rsidRPr="00143F27" w:rsidRDefault="00EF3A82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T1:19.11.2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4C3B" w:rsidP="009857EA">
            <w:pPr>
              <w:jc w:val="center"/>
            </w:pPr>
            <w:r w:rsidRPr="00143F27">
              <w:t>26.02.2018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48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Types of Pricing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9857EA" w:rsidRPr="00143F27" w:rsidRDefault="00EF3A82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T1:18.1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4C3B" w:rsidP="009857EA">
            <w:pPr>
              <w:jc w:val="center"/>
            </w:pPr>
            <w:r w:rsidRPr="00143F27">
              <w:t>26.02.2018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49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Product Life Cycle Based Pricing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9857EA" w:rsidRPr="00143F27" w:rsidRDefault="00EF3A82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T1:18.3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4C3B" w:rsidP="009857EA">
            <w:pPr>
              <w:jc w:val="center"/>
            </w:pPr>
            <w:r w:rsidRPr="00143F27">
              <w:t>27.02.2018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50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Break Even Analysis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9857EA" w:rsidRPr="00143F27" w:rsidRDefault="00EF3A82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T1:18.6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4C3B" w:rsidP="009857EA">
            <w:pPr>
              <w:jc w:val="center"/>
            </w:pPr>
            <w:r w:rsidRPr="00143F27">
              <w:t>28.02.2018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>
            <w:r w:rsidRPr="00143F27">
              <w:t>51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Cost Volume Profit Analysis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9857EA" w:rsidRPr="00143F27" w:rsidRDefault="00EF3A82" w:rsidP="009857EA">
            <w:pPr>
              <w:widowControl w:val="0"/>
              <w:autoSpaceDE w:val="0"/>
              <w:autoSpaceDN w:val="0"/>
              <w:adjustRightInd w:val="0"/>
              <w:ind w:left="23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T1:20.1&amp;20.5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4C3B" w:rsidP="009857EA">
            <w:pPr>
              <w:jc w:val="center"/>
            </w:pPr>
            <w:r w:rsidRPr="00143F27">
              <w:t>28.02.2018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</w:tcPr>
          <w:p w:rsidR="009857EA" w:rsidRPr="00143F27" w:rsidRDefault="009857EA" w:rsidP="009857EA"/>
        </w:tc>
        <w:tc>
          <w:tcPr>
            <w:tcW w:w="4238" w:type="dxa"/>
            <w:vAlign w:val="bottom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  <w:r w:rsidRPr="00143F27">
              <w:rPr>
                <w:b/>
              </w:rPr>
              <w:t>UNIT-IV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</w:tc>
        <w:tc>
          <w:tcPr>
            <w:tcW w:w="1811" w:type="dxa"/>
            <w:vAlign w:val="bottom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9857EA" w:rsidRPr="00143F27" w:rsidRDefault="009857EA" w:rsidP="009857EA"/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  <w:rPr>
                <w:bCs/>
                <w:color w:val="000000"/>
              </w:rPr>
            </w:pP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52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Introduction to Financial Accounting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T2: 15.1, 15.2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01.03.2018</w:t>
            </w:r>
          </w:p>
          <w:p w:rsidR="009857EA" w:rsidRPr="00143F27" w:rsidRDefault="009857EA" w:rsidP="009857EA">
            <w:pPr>
              <w:jc w:val="center"/>
            </w:pP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53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Accounting Concepts and Conventions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T2:15.3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02.03.2018</w:t>
            </w:r>
          </w:p>
          <w:p w:rsidR="009857EA" w:rsidRPr="00143F27" w:rsidRDefault="009857EA" w:rsidP="009857EA">
            <w:pPr>
              <w:jc w:val="center"/>
            </w:pP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54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Accounting Equations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T2: 15.4 - 15.6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</w:p>
          <w:p w:rsidR="009857EA" w:rsidRPr="00143F27" w:rsidRDefault="009857EA" w:rsidP="009857EA">
            <w:pPr>
              <w:jc w:val="center"/>
            </w:pPr>
            <w:r w:rsidRPr="00143F27">
              <w:t>03.03.2018</w:t>
            </w:r>
          </w:p>
          <w:p w:rsidR="009857EA" w:rsidRPr="00143F27" w:rsidRDefault="009857EA" w:rsidP="009857EA">
            <w:pPr>
              <w:jc w:val="center"/>
            </w:pP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55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Double Entry system of Accounting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T2: 15.7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IN" w:eastAsia="en-IN"/>
              </w:rPr>
            </w:pPr>
            <w:r w:rsidRPr="00143F27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05.03.2018</w:t>
            </w:r>
          </w:p>
          <w:p w:rsidR="009857EA" w:rsidRPr="00143F27" w:rsidRDefault="009857EA" w:rsidP="009857EA">
            <w:pPr>
              <w:jc w:val="center"/>
            </w:pP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56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Rules for Maintaining Books of Accounts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  <w:r w:rsidRPr="00143F27">
              <w:t>T2:15.9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06.03.2018</w:t>
            </w:r>
          </w:p>
          <w:p w:rsidR="009857EA" w:rsidRPr="00143F27" w:rsidRDefault="009857EA" w:rsidP="009857EA">
            <w:pPr>
              <w:jc w:val="center"/>
            </w:pP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57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Journals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  <w:r w:rsidRPr="00143F27">
              <w:t>T2:16.1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07.03.2018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58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Posting to Ledger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  <w:r w:rsidRPr="00143F27">
              <w:t>T2:16.2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 xml:space="preserve">Chalk &amp; </w:t>
            </w:r>
            <w:r w:rsidRPr="00143F27">
              <w:lastRenderedPageBreak/>
              <w:t>Talk</w:t>
            </w:r>
          </w:p>
        </w:tc>
        <w:tc>
          <w:tcPr>
            <w:tcW w:w="1455" w:type="dxa"/>
            <w:vAlign w:val="center"/>
          </w:tcPr>
          <w:p w:rsidR="009857EA" w:rsidRPr="00143F27" w:rsidRDefault="009857EA" w:rsidP="009857EA">
            <w:pPr>
              <w:jc w:val="center"/>
            </w:pPr>
            <w:r w:rsidRPr="00143F27">
              <w:lastRenderedPageBreak/>
              <w:t>08.03.2018</w:t>
            </w:r>
          </w:p>
          <w:p w:rsidR="009857EA" w:rsidRPr="00143F27" w:rsidRDefault="009857EA" w:rsidP="009857EA">
            <w:pPr>
              <w:jc w:val="center"/>
            </w:pP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lastRenderedPageBreak/>
              <w:t>59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Preparation of Trial Balance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  <w:r w:rsidRPr="00143F27">
              <w:t>T2:16.3, 16.4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09.03.2018</w:t>
            </w:r>
          </w:p>
          <w:p w:rsidR="009857EA" w:rsidRPr="00143F27" w:rsidRDefault="009857EA" w:rsidP="009857EA">
            <w:pPr>
              <w:jc w:val="center"/>
              <w:rPr>
                <w:bCs/>
                <w:color w:val="000000"/>
              </w:rPr>
            </w:pP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60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Elements of Financial Statements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  <w:r w:rsidRPr="00143F27">
              <w:t>T2:17.1, 17.2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  <w:rPr>
                <w:bCs/>
                <w:color w:val="000000"/>
              </w:rPr>
            </w:pPr>
            <w:r w:rsidRPr="00143F27">
              <w:t>12.03.2018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61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ind w:left="60"/>
            </w:pPr>
            <w:r w:rsidRPr="00143F27">
              <w:t>Preparation of Final Accounts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  <w:r w:rsidRPr="00143F27">
              <w:t>T2:17.3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13.03.2018</w:t>
            </w:r>
          </w:p>
          <w:p w:rsidR="009857EA" w:rsidRPr="00143F27" w:rsidRDefault="009857EA" w:rsidP="009857EA">
            <w:pPr>
              <w:jc w:val="center"/>
              <w:rPr>
                <w:bCs/>
                <w:color w:val="000000"/>
              </w:rPr>
            </w:pP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/>
        </w:tc>
        <w:tc>
          <w:tcPr>
            <w:tcW w:w="4238" w:type="dxa"/>
            <w:vAlign w:val="bottom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b/>
              </w:rPr>
            </w:pPr>
            <w:r w:rsidRPr="00143F27">
              <w:rPr>
                <w:b/>
              </w:rPr>
              <w:t xml:space="preserve">                    UNIT-V</w:t>
            </w:r>
          </w:p>
        </w:tc>
        <w:tc>
          <w:tcPr>
            <w:tcW w:w="1811" w:type="dxa"/>
            <w:vAlign w:val="bottom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9857EA" w:rsidRPr="00143F27" w:rsidRDefault="009857EA" w:rsidP="009857EA"/>
        </w:tc>
        <w:tc>
          <w:tcPr>
            <w:tcW w:w="1455" w:type="dxa"/>
          </w:tcPr>
          <w:p w:rsidR="009857EA" w:rsidRPr="00143F27" w:rsidRDefault="009857EA" w:rsidP="009857EA"/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62</w:t>
            </w:r>
          </w:p>
        </w:tc>
        <w:tc>
          <w:tcPr>
            <w:tcW w:w="423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2"/>
            </w:tblGrid>
            <w:tr w:rsidR="009857EA" w:rsidRPr="00143F27" w:rsidTr="00EF63AD">
              <w:trPr>
                <w:trHeight w:val="205"/>
              </w:trPr>
              <w:tc>
                <w:tcPr>
                  <w:tcW w:w="4022" w:type="dxa"/>
                </w:tcPr>
                <w:p w:rsidR="009857EA" w:rsidRPr="00143F27" w:rsidRDefault="009857EA" w:rsidP="009857EA">
                  <w:pPr>
                    <w:pStyle w:val="Default"/>
                    <w:spacing w:line="276" w:lineRule="auto"/>
                  </w:pPr>
                </w:p>
              </w:tc>
            </w:tr>
          </w:tbl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  <w:r w:rsidRPr="00143F27">
              <w:t>Introduction to Financial Analysis through Ratio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pStyle w:val="Default"/>
            </w:pPr>
            <w:r w:rsidRPr="00143F27">
              <w:t xml:space="preserve">T1: 8.1 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22.03.2018</w:t>
            </w:r>
          </w:p>
          <w:p w:rsidR="009857EA" w:rsidRPr="00143F27" w:rsidRDefault="009857EA" w:rsidP="009857EA">
            <w:pPr>
              <w:jc w:val="center"/>
            </w:pP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63</w:t>
            </w:r>
          </w:p>
        </w:tc>
        <w:tc>
          <w:tcPr>
            <w:tcW w:w="423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2"/>
            </w:tblGrid>
            <w:tr w:rsidR="009857EA" w:rsidRPr="00143F27" w:rsidTr="00EF63AD">
              <w:trPr>
                <w:trHeight w:val="205"/>
              </w:trPr>
              <w:tc>
                <w:tcPr>
                  <w:tcW w:w="4022" w:type="dxa"/>
                </w:tcPr>
                <w:p w:rsidR="009857EA" w:rsidRPr="00143F27" w:rsidRDefault="009857EA" w:rsidP="009857EA">
                  <w:pPr>
                    <w:pStyle w:val="Default"/>
                    <w:spacing w:line="276" w:lineRule="auto"/>
                  </w:pPr>
                  <w:r w:rsidRPr="00143F27">
                    <w:t>Concept of Ratio Analysis</w:t>
                  </w:r>
                </w:p>
              </w:tc>
            </w:tr>
          </w:tbl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  <w:r w:rsidRPr="00143F27">
              <w:t>T1: 8.2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23.03.2018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64</w:t>
            </w:r>
          </w:p>
        </w:tc>
        <w:tc>
          <w:tcPr>
            <w:tcW w:w="4238" w:type="dxa"/>
            <w:vAlign w:val="center"/>
          </w:tcPr>
          <w:tbl>
            <w:tblPr>
              <w:tblW w:w="39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72"/>
            </w:tblGrid>
            <w:tr w:rsidR="009857EA" w:rsidRPr="00143F27" w:rsidTr="00EF63AD">
              <w:trPr>
                <w:trHeight w:val="90"/>
              </w:trPr>
              <w:tc>
                <w:tcPr>
                  <w:tcW w:w="3972" w:type="dxa"/>
                </w:tcPr>
                <w:p w:rsidR="009857EA" w:rsidRPr="00143F27" w:rsidRDefault="009857EA" w:rsidP="009857EA">
                  <w:pPr>
                    <w:pStyle w:val="Default"/>
                    <w:spacing w:line="276" w:lineRule="auto"/>
                  </w:pPr>
                  <w:r w:rsidRPr="00143F27">
                    <w:t>Liquidity Ratios</w:t>
                  </w:r>
                </w:p>
              </w:tc>
            </w:tr>
          </w:tbl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pStyle w:val="Default"/>
            </w:pPr>
            <w:r w:rsidRPr="00143F27">
              <w:t xml:space="preserve">T1: 8.3.1 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24.03.2018</w:t>
            </w:r>
          </w:p>
          <w:p w:rsidR="009857EA" w:rsidRPr="00143F27" w:rsidRDefault="009857EA" w:rsidP="009857EA">
            <w:pPr>
              <w:jc w:val="center"/>
            </w:pP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65</w:t>
            </w:r>
          </w:p>
        </w:tc>
        <w:tc>
          <w:tcPr>
            <w:tcW w:w="4238" w:type="dxa"/>
            <w:vAlign w:val="center"/>
          </w:tcPr>
          <w:tbl>
            <w:tblPr>
              <w:tblW w:w="40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2"/>
            </w:tblGrid>
            <w:tr w:rsidR="009857EA" w:rsidRPr="00143F27" w:rsidTr="00EF63AD">
              <w:trPr>
                <w:trHeight w:val="228"/>
              </w:trPr>
              <w:tc>
                <w:tcPr>
                  <w:tcW w:w="4022" w:type="dxa"/>
                </w:tcPr>
                <w:p w:rsidR="009857EA" w:rsidRPr="00143F27" w:rsidRDefault="009857EA" w:rsidP="009857EA">
                  <w:pPr>
                    <w:pStyle w:val="Default"/>
                    <w:spacing w:line="276" w:lineRule="auto"/>
                  </w:pPr>
                  <w:r w:rsidRPr="00143F27">
                    <w:t>Turnover Ratios</w:t>
                  </w:r>
                </w:p>
              </w:tc>
            </w:tr>
          </w:tbl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pStyle w:val="Default"/>
            </w:pPr>
            <w:r w:rsidRPr="00143F27">
              <w:t>T1: 8.3.2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26.03.2018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66</w:t>
            </w:r>
          </w:p>
        </w:tc>
        <w:tc>
          <w:tcPr>
            <w:tcW w:w="4238" w:type="dxa"/>
            <w:vAlign w:val="center"/>
          </w:tcPr>
          <w:p w:rsidR="009857EA" w:rsidRPr="00143F27" w:rsidRDefault="009857EA" w:rsidP="009857EA">
            <w:pPr>
              <w:pStyle w:val="Default"/>
              <w:spacing w:line="276" w:lineRule="auto"/>
            </w:pPr>
            <w:r w:rsidRPr="00143F27">
              <w:t>Profitability Ratios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pStyle w:val="Default"/>
            </w:pPr>
            <w:r w:rsidRPr="00143F27">
              <w:t>T1:8.4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27.03.2018</w:t>
            </w:r>
          </w:p>
          <w:p w:rsidR="009857EA" w:rsidRPr="00143F27" w:rsidRDefault="009857EA" w:rsidP="009857EA">
            <w:pPr>
              <w:jc w:val="center"/>
              <w:rPr>
                <w:bCs/>
                <w:color w:val="000000"/>
              </w:rPr>
            </w:pP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67</w:t>
            </w:r>
          </w:p>
        </w:tc>
        <w:tc>
          <w:tcPr>
            <w:tcW w:w="423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2"/>
            </w:tblGrid>
            <w:tr w:rsidR="009857EA" w:rsidRPr="00143F27" w:rsidTr="00EF63AD">
              <w:trPr>
                <w:trHeight w:val="205"/>
              </w:trPr>
              <w:tc>
                <w:tcPr>
                  <w:tcW w:w="4022" w:type="dxa"/>
                </w:tcPr>
                <w:p w:rsidR="009857EA" w:rsidRPr="00143F27" w:rsidRDefault="009857EA" w:rsidP="009857EA">
                  <w:pPr>
                    <w:pStyle w:val="Default"/>
                    <w:spacing w:line="276" w:lineRule="auto"/>
                  </w:pPr>
                  <w:r w:rsidRPr="00143F27">
                    <w:t>Proprietary Ratios</w:t>
                  </w:r>
                </w:p>
              </w:tc>
            </w:tr>
          </w:tbl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pStyle w:val="Default"/>
            </w:pPr>
            <w:r w:rsidRPr="00143F27">
              <w:t xml:space="preserve">T1: 10.1 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  <w:rPr>
                <w:bCs/>
                <w:color w:val="000000"/>
              </w:rPr>
            </w:pPr>
            <w:r w:rsidRPr="00143F27">
              <w:t>28.03.2018</w:t>
            </w: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68</w:t>
            </w:r>
          </w:p>
        </w:tc>
        <w:tc>
          <w:tcPr>
            <w:tcW w:w="423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05"/>
            </w:tblGrid>
            <w:tr w:rsidR="009857EA" w:rsidRPr="00143F27" w:rsidTr="00EF63AD">
              <w:trPr>
                <w:trHeight w:val="321"/>
              </w:trPr>
              <w:tc>
                <w:tcPr>
                  <w:tcW w:w="3805" w:type="dxa"/>
                  <w:vAlign w:val="center"/>
                </w:tcPr>
                <w:p w:rsidR="009857EA" w:rsidRPr="00143F27" w:rsidRDefault="009857EA" w:rsidP="009857EA">
                  <w:pPr>
                    <w:pStyle w:val="Default"/>
                    <w:spacing w:line="276" w:lineRule="auto"/>
                  </w:pPr>
                  <w:r w:rsidRPr="00143F27">
                    <w:t>Solvency</w:t>
                  </w:r>
                </w:p>
              </w:tc>
            </w:tr>
          </w:tbl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pStyle w:val="Default"/>
            </w:pPr>
            <w:r w:rsidRPr="00143F27">
              <w:t xml:space="preserve">T1: 10.2 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29.03.2018</w:t>
            </w:r>
          </w:p>
          <w:p w:rsidR="009857EA" w:rsidRPr="00143F27" w:rsidRDefault="009857EA" w:rsidP="009857EA">
            <w:pPr>
              <w:jc w:val="center"/>
              <w:rPr>
                <w:bCs/>
                <w:color w:val="000000"/>
              </w:rPr>
            </w:pPr>
          </w:p>
        </w:tc>
      </w:tr>
      <w:tr w:rsidR="009857EA" w:rsidRPr="00143F27" w:rsidTr="00D42059">
        <w:trPr>
          <w:trHeight w:val="262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69</w:t>
            </w:r>
          </w:p>
        </w:tc>
        <w:tc>
          <w:tcPr>
            <w:tcW w:w="423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2"/>
            </w:tblGrid>
            <w:tr w:rsidR="009857EA" w:rsidRPr="00143F27" w:rsidTr="00EF63AD">
              <w:trPr>
                <w:trHeight w:val="205"/>
              </w:trPr>
              <w:tc>
                <w:tcPr>
                  <w:tcW w:w="4022" w:type="dxa"/>
                </w:tcPr>
                <w:p w:rsidR="009857EA" w:rsidRPr="00143F27" w:rsidRDefault="009857EA" w:rsidP="009857EA">
                  <w:pPr>
                    <w:pStyle w:val="Default"/>
                    <w:spacing w:line="276" w:lineRule="auto"/>
                  </w:pPr>
                </w:p>
              </w:tc>
            </w:tr>
          </w:tbl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  <w:r w:rsidRPr="00143F27">
              <w:t>Leverage Ratio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pStyle w:val="Default"/>
            </w:pPr>
            <w:r w:rsidRPr="00143F27">
              <w:t xml:space="preserve">T1: 10.3 - 10.6 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  <w:rPr>
                <w:bCs/>
                <w:color w:val="000000"/>
              </w:rPr>
            </w:pPr>
            <w:r w:rsidRPr="00143F27">
              <w:t>30.03.2018</w:t>
            </w:r>
          </w:p>
        </w:tc>
      </w:tr>
      <w:tr w:rsidR="009857EA" w:rsidRPr="00143F27" w:rsidTr="00D42059">
        <w:trPr>
          <w:trHeight w:val="605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70</w:t>
            </w:r>
          </w:p>
        </w:tc>
        <w:tc>
          <w:tcPr>
            <w:tcW w:w="4238" w:type="dxa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2"/>
            </w:tblGrid>
            <w:tr w:rsidR="009857EA" w:rsidRPr="00143F27" w:rsidTr="00EF63AD">
              <w:trPr>
                <w:trHeight w:val="204"/>
              </w:trPr>
              <w:tc>
                <w:tcPr>
                  <w:tcW w:w="4022" w:type="dxa"/>
                </w:tcPr>
                <w:p w:rsidR="009857EA" w:rsidRPr="00143F27" w:rsidRDefault="009857EA" w:rsidP="009857EA">
                  <w:pPr>
                    <w:pStyle w:val="Default"/>
                  </w:pPr>
                  <w:r w:rsidRPr="00143F27">
                    <w:t>Simple Problems</w:t>
                  </w:r>
                </w:p>
              </w:tc>
            </w:tr>
          </w:tbl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ind w:left="60"/>
            </w:pP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pStyle w:val="Default"/>
            </w:pPr>
            <w:r w:rsidRPr="00143F27">
              <w:t xml:space="preserve">T1: 11.1, 11.2 </w:t>
            </w:r>
          </w:p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  <w:r w:rsidRPr="00143F27">
              <w:t>31.03.2018</w:t>
            </w:r>
          </w:p>
          <w:p w:rsidR="009857EA" w:rsidRPr="00143F27" w:rsidRDefault="009857EA" w:rsidP="009857EA">
            <w:pPr>
              <w:jc w:val="center"/>
              <w:rPr>
                <w:bCs/>
                <w:color w:val="000000"/>
              </w:rPr>
            </w:pPr>
          </w:p>
        </w:tc>
      </w:tr>
      <w:tr w:rsidR="009857EA" w:rsidRPr="00143F27" w:rsidTr="00D42059">
        <w:trPr>
          <w:trHeight w:val="359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71</w:t>
            </w:r>
          </w:p>
        </w:tc>
        <w:tc>
          <w:tcPr>
            <w:tcW w:w="4238" w:type="dxa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38"/>
            </w:tblGrid>
            <w:tr w:rsidR="009857EA" w:rsidRPr="00143F27" w:rsidTr="00EF63AD">
              <w:trPr>
                <w:trHeight w:val="90"/>
              </w:trPr>
              <w:tc>
                <w:tcPr>
                  <w:tcW w:w="3938" w:type="dxa"/>
                </w:tcPr>
                <w:p w:rsidR="009857EA" w:rsidRPr="00143F27" w:rsidRDefault="009857EA" w:rsidP="009857EA">
                  <w:pPr>
                    <w:pStyle w:val="Default"/>
                  </w:pPr>
                  <w:r w:rsidRPr="00143F27">
                    <w:t>Introduction to Fund Flow and Cash Flow Analysis</w:t>
                  </w:r>
                </w:p>
              </w:tc>
            </w:tr>
          </w:tbl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ind w:left="60"/>
            </w:pP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pStyle w:val="Default"/>
            </w:pPr>
            <w:r w:rsidRPr="00143F27">
              <w:t xml:space="preserve">T1: 11.3, 11.4 </w:t>
            </w: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F27">
              <w:t>1</w:t>
            </w:r>
          </w:p>
        </w:tc>
        <w:tc>
          <w:tcPr>
            <w:tcW w:w="1427" w:type="dxa"/>
          </w:tcPr>
          <w:p w:rsidR="009857EA" w:rsidRPr="00143F27" w:rsidRDefault="009857EA" w:rsidP="009857EA">
            <w:r w:rsidRPr="00143F27">
              <w:t>Chalk &amp; Talk</w:t>
            </w:r>
          </w:p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  <w:rPr>
                <w:bCs/>
                <w:color w:val="000000"/>
              </w:rPr>
            </w:pPr>
            <w:r w:rsidRPr="00143F27">
              <w:t>02.04.2018</w:t>
            </w:r>
          </w:p>
        </w:tc>
      </w:tr>
      <w:tr w:rsidR="009857EA" w:rsidRPr="00143F27" w:rsidTr="00D42059">
        <w:trPr>
          <w:trHeight w:val="359"/>
        </w:trPr>
        <w:tc>
          <w:tcPr>
            <w:tcW w:w="708" w:type="dxa"/>
            <w:vAlign w:val="center"/>
          </w:tcPr>
          <w:p w:rsidR="009857EA" w:rsidRPr="00143F27" w:rsidRDefault="009857EA" w:rsidP="009857EA">
            <w:r w:rsidRPr="00143F27">
              <w:t>72</w:t>
            </w:r>
          </w:p>
        </w:tc>
        <w:tc>
          <w:tcPr>
            <w:tcW w:w="4238" w:type="dxa"/>
            <w:vAlign w:val="bottom"/>
          </w:tcPr>
          <w:p w:rsidR="009857EA" w:rsidRPr="00143F27" w:rsidRDefault="009857EA" w:rsidP="009857EA">
            <w:pPr>
              <w:pStyle w:val="Default"/>
            </w:pPr>
            <w:r w:rsidRPr="00143F27">
              <w:t>Simple Problems</w:t>
            </w:r>
          </w:p>
        </w:tc>
        <w:tc>
          <w:tcPr>
            <w:tcW w:w="1811" w:type="dxa"/>
            <w:vAlign w:val="center"/>
          </w:tcPr>
          <w:p w:rsidR="009857EA" w:rsidRPr="00143F27" w:rsidRDefault="009857EA" w:rsidP="009857EA">
            <w:pPr>
              <w:pStyle w:val="Default"/>
            </w:pPr>
          </w:p>
        </w:tc>
        <w:tc>
          <w:tcPr>
            <w:tcW w:w="1260" w:type="dxa"/>
            <w:vAlign w:val="center"/>
          </w:tcPr>
          <w:p w:rsidR="009857EA" w:rsidRPr="00143F27" w:rsidRDefault="009857EA" w:rsidP="00985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9857EA" w:rsidRPr="00143F27" w:rsidRDefault="009857EA" w:rsidP="009857EA"/>
        </w:tc>
        <w:tc>
          <w:tcPr>
            <w:tcW w:w="1455" w:type="dxa"/>
          </w:tcPr>
          <w:p w:rsidR="009857EA" w:rsidRPr="00143F27" w:rsidRDefault="009857EA" w:rsidP="009857EA">
            <w:pPr>
              <w:jc w:val="center"/>
            </w:pPr>
          </w:p>
        </w:tc>
      </w:tr>
    </w:tbl>
    <w:p w:rsidR="00771824" w:rsidRDefault="00771824" w:rsidP="00F62039">
      <w:pPr>
        <w:pStyle w:val="Default"/>
        <w:spacing w:line="360" w:lineRule="auto"/>
        <w:rPr>
          <w:rFonts w:eastAsia="Times New Roman"/>
          <w:b/>
          <w:bCs/>
          <w:color w:val="auto"/>
          <w:lang w:val="en-US"/>
        </w:rPr>
      </w:pPr>
    </w:p>
    <w:p w:rsidR="00771824" w:rsidRDefault="00794BCF" w:rsidP="00F62039">
      <w:pPr>
        <w:pStyle w:val="Default"/>
        <w:spacing w:line="360" w:lineRule="auto"/>
        <w:rPr>
          <w:b/>
          <w:bCs/>
        </w:rPr>
      </w:pPr>
      <w:r w:rsidRPr="00143F27">
        <w:rPr>
          <w:b/>
          <w:bCs/>
        </w:rPr>
        <w:t>Important Questions in Exam point of view</w:t>
      </w:r>
    </w:p>
    <w:p w:rsidR="00771824" w:rsidRDefault="006C36D3" w:rsidP="00771824">
      <w:pPr>
        <w:pStyle w:val="Default"/>
        <w:spacing w:line="360" w:lineRule="auto"/>
        <w:rPr>
          <w:b/>
          <w:bCs/>
        </w:rPr>
      </w:pPr>
      <w:r w:rsidRPr="00143F27">
        <w:rPr>
          <w:b/>
          <w:bCs/>
        </w:rPr>
        <w:t>Unit – 1</w:t>
      </w:r>
    </w:p>
    <w:p w:rsidR="006C36D3" w:rsidRPr="00771824" w:rsidRDefault="006C36D3" w:rsidP="00123BB7">
      <w:pPr>
        <w:pStyle w:val="Default"/>
        <w:numPr>
          <w:ilvl w:val="0"/>
          <w:numId w:val="14"/>
        </w:numPr>
        <w:spacing w:line="276" w:lineRule="auto"/>
        <w:rPr>
          <w:b/>
          <w:bCs/>
        </w:rPr>
      </w:pPr>
      <w:r w:rsidRPr="00143F27">
        <w:t xml:space="preserve">What is </w:t>
      </w:r>
      <w:r w:rsidR="00FD5727" w:rsidRPr="00143F27">
        <w:t>Business?</w:t>
      </w:r>
      <w:r w:rsidRPr="00143F27">
        <w:t xml:space="preserve"> Explain the Structure </w:t>
      </w:r>
      <w:r w:rsidR="00F62039" w:rsidRPr="00143F27">
        <w:t xml:space="preserve">of </w:t>
      </w:r>
      <w:r w:rsidR="00FD5727" w:rsidRPr="00143F27">
        <w:t>Business Firm.</w:t>
      </w:r>
    </w:p>
    <w:p w:rsidR="006C36D3" w:rsidRPr="00143F27" w:rsidRDefault="00782001" w:rsidP="00123BB7">
      <w:pPr>
        <w:pStyle w:val="Default"/>
        <w:numPr>
          <w:ilvl w:val="0"/>
          <w:numId w:val="14"/>
        </w:numPr>
        <w:spacing w:line="276" w:lineRule="auto"/>
      </w:pPr>
      <w:r w:rsidRPr="00143F27">
        <w:t xml:space="preserve">What do you mean by Theory </w:t>
      </w:r>
      <w:r w:rsidR="00F62039" w:rsidRPr="00143F27">
        <w:t xml:space="preserve">of </w:t>
      </w:r>
      <w:r w:rsidR="00FD5727" w:rsidRPr="00143F27">
        <w:t>Firm.?</w:t>
      </w:r>
    </w:p>
    <w:p w:rsidR="00782001" w:rsidRPr="00143F27" w:rsidRDefault="00782001" w:rsidP="00123BB7">
      <w:pPr>
        <w:pStyle w:val="Default"/>
        <w:numPr>
          <w:ilvl w:val="0"/>
          <w:numId w:val="14"/>
        </w:numPr>
        <w:spacing w:line="276" w:lineRule="auto"/>
      </w:pPr>
      <w:r w:rsidRPr="00143F27">
        <w:t xml:space="preserve">Explain the Types of Business </w:t>
      </w:r>
      <w:r w:rsidR="00FD5727" w:rsidRPr="00143F27">
        <w:t>Entities.</w:t>
      </w:r>
    </w:p>
    <w:p w:rsidR="00782001" w:rsidRPr="00143F27" w:rsidRDefault="00782001" w:rsidP="00123BB7">
      <w:pPr>
        <w:pStyle w:val="Default"/>
        <w:numPr>
          <w:ilvl w:val="0"/>
          <w:numId w:val="14"/>
        </w:numPr>
        <w:spacing w:line="276" w:lineRule="auto"/>
      </w:pPr>
      <w:r w:rsidRPr="00143F27">
        <w:t xml:space="preserve">Explain the Economics and Significance </w:t>
      </w:r>
      <w:r w:rsidR="00F62039" w:rsidRPr="00143F27">
        <w:t xml:space="preserve">of </w:t>
      </w:r>
      <w:r w:rsidR="00FD5727" w:rsidRPr="00143F27">
        <w:t>Economics.</w:t>
      </w:r>
    </w:p>
    <w:p w:rsidR="00782001" w:rsidRPr="00143F27" w:rsidRDefault="00782001" w:rsidP="00123BB7">
      <w:pPr>
        <w:pStyle w:val="Default"/>
        <w:numPr>
          <w:ilvl w:val="0"/>
          <w:numId w:val="14"/>
        </w:numPr>
        <w:spacing w:line="276" w:lineRule="auto"/>
      </w:pPr>
      <w:r w:rsidRPr="00143F27">
        <w:t xml:space="preserve">What </w:t>
      </w:r>
      <w:proofErr w:type="gramStart"/>
      <w:r w:rsidRPr="00143F27">
        <w:t>is</w:t>
      </w:r>
      <w:proofErr w:type="gramEnd"/>
      <w:r w:rsidRPr="00143F27">
        <w:t xml:space="preserve"> Business Cycle and Explain Features and Phases of Business Cycle.?</w:t>
      </w:r>
    </w:p>
    <w:p w:rsidR="004D4E1A" w:rsidRPr="00143F27" w:rsidRDefault="00782001" w:rsidP="00123BB7">
      <w:pPr>
        <w:pStyle w:val="Default"/>
        <w:numPr>
          <w:ilvl w:val="0"/>
          <w:numId w:val="14"/>
        </w:numPr>
        <w:spacing w:line="276" w:lineRule="auto"/>
      </w:pPr>
      <w:r w:rsidRPr="00143F27">
        <w:t xml:space="preserve">Explain the </w:t>
      </w:r>
      <w:r w:rsidR="00FD5727" w:rsidRPr="00143F27">
        <w:t>Multidisciplinary nature</w:t>
      </w:r>
      <w:r w:rsidRPr="00143F27">
        <w:t xml:space="preserve"> </w:t>
      </w:r>
      <w:r w:rsidR="00FD5727" w:rsidRPr="00143F27">
        <w:t>of Business</w:t>
      </w:r>
      <w:r w:rsidRPr="00143F27">
        <w:t xml:space="preserve"> </w:t>
      </w:r>
      <w:r w:rsidR="00FD5727" w:rsidRPr="00143F27">
        <w:t>Economics.?</w:t>
      </w:r>
    </w:p>
    <w:p w:rsidR="00771824" w:rsidRDefault="00C711D5" w:rsidP="00123BB7">
      <w:pPr>
        <w:pStyle w:val="Default"/>
        <w:spacing w:line="276" w:lineRule="auto"/>
      </w:pPr>
      <w:bookmarkStart w:id="0" w:name="_GoBack"/>
      <w:bookmarkEnd w:id="0"/>
      <w:r w:rsidRPr="00143F27">
        <w:rPr>
          <w:b/>
          <w:bCs/>
        </w:rPr>
        <w:t>Unit -2</w:t>
      </w:r>
    </w:p>
    <w:p w:rsidR="00C711D5" w:rsidRPr="00143F27" w:rsidRDefault="00C711D5" w:rsidP="00123BB7">
      <w:pPr>
        <w:pStyle w:val="Default"/>
        <w:numPr>
          <w:ilvl w:val="0"/>
          <w:numId w:val="12"/>
        </w:numPr>
        <w:spacing w:line="276" w:lineRule="auto"/>
      </w:pPr>
      <w:r w:rsidRPr="00143F27">
        <w:t xml:space="preserve">Define the Elasticity of Demand and Explain the Types </w:t>
      </w:r>
      <w:r w:rsidR="00FD5727" w:rsidRPr="00143F27">
        <w:t>of Elasticity.</w:t>
      </w:r>
    </w:p>
    <w:p w:rsidR="00F62039" w:rsidRPr="00143F27" w:rsidRDefault="004D4E1A" w:rsidP="00123BB7">
      <w:pPr>
        <w:pStyle w:val="Default"/>
        <w:numPr>
          <w:ilvl w:val="0"/>
          <w:numId w:val="12"/>
        </w:numPr>
        <w:spacing w:line="276" w:lineRule="auto"/>
      </w:pPr>
      <w:r w:rsidRPr="00143F27">
        <w:t>What</w:t>
      </w:r>
      <w:r w:rsidR="00C711D5" w:rsidRPr="00143F27">
        <w:t xml:space="preserve"> are the Measurement </w:t>
      </w:r>
      <w:r w:rsidR="00FD5727" w:rsidRPr="00143F27">
        <w:t>and Significance</w:t>
      </w:r>
      <w:r w:rsidR="00C711D5" w:rsidRPr="00143F27">
        <w:t xml:space="preserve"> </w:t>
      </w:r>
      <w:r w:rsidR="00FD5727" w:rsidRPr="00143F27">
        <w:t>of Elasticity</w:t>
      </w:r>
      <w:r w:rsidR="00C711D5" w:rsidRPr="00143F27">
        <w:t xml:space="preserve"> of </w:t>
      </w:r>
      <w:r w:rsidR="00FD5727" w:rsidRPr="00143F27">
        <w:t>Demand.?</w:t>
      </w:r>
    </w:p>
    <w:p w:rsidR="00F62039" w:rsidRPr="00143F27" w:rsidRDefault="00FD04FF" w:rsidP="00123BB7">
      <w:pPr>
        <w:pStyle w:val="Default"/>
        <w:numPr>
          <w:ilvl w:val="0"/>
          <w:numId w:val="12"/>
        </w:numPr>
        <w:spacing w:line="276" w:lineRule="auto"/>
      </w:pPr>
      <w:r w:rsidRPr="00143F27">
        <w:t>What</w:t>
      </w:r>
      <w:r w:rsidR="00C711D5" w:rsidRPr="00143F27">
        <w:t xml:space="preserve"> is Demand Forecasting and Steps in Demand Forecasting.?</w:t>
      </w:r>
    </w:p>
    <w:p w:rsidR="00771824" w:rsidRDefault="00771824" w:rsidP="00123BB7">
      <w:pPr>
        <w:pStyle w:val="Default"/>
        <w:numPr>
          <w:ilvl w:val="0"/>
          <w:numId w:val="12"/>
        </w:numPr>
        <w:spacing w:line="276" w:lineRule="auto"/>
      </w:pPr>
      <w:r>
        <w:t>What is Supply Analysis</w:t>
      </w:r>
      <w:r w:rsidR="00C711D5" w:rsidRPr="00143F27">
        <w:t>? How do you determine it</w:t>
      </w:r>
      <w:r w:rsidR="00CD24B5" w:rsidRPr="00143F27">
        <w:t>?</w:t>
      </w:r>
    </w:p>
    <w:p w:rsidR="00123BB7" w:rsidRDefault="00123BB7" w:rsidP="00123BB7">
      <w:pPr>
        <w:pStyle w:val="Default"/>
        <w:spacing w:line="276" w:lineRule="auto"/>
        <w:rPr>
          <w:b/>
          <w:bCs/>
        </w:rPr>
      </w:pPr>
    </w:p>
    <w:p w:rsidR="00CD24B5" w:rsidRPr="00771824" w:rsidRDefault="004D4E1A" w:rsidP="00123BB7">
      <w:pPr>
        <w:pStyle w:val="Default"/>
        <w:spacing w:line="276" w:lineRule="auto"/>
      </w:pPr>
      <w:r w:rsidRPr="00771824">
        <w:rPr>
          <w:b/>
          <w:bCs/>
        </w:rPr>
        <w:lastRenderedPageBreak/>
        <w:t>Unit -3</w:t>
      </w:r>
    </w:p>
    <w:p w:rsidR="00CD24B5" w:rsidRPr="00143F27" w:rsidRDefault="00CD24B5" w:rsidP="00123BB7">
      <w:pPr>
        <w:pStyle w:val="Default"/>
        <w:numPr>
          <w:ilvl w:val="0"/>
          <w:numId w:val="10"/>
        </w:numPr>
        <w:spacing w:line="276" w:lineRule="auto"/>
      </w:pPr>
      <w:r w:rsidRPr="00143F27">
        <w:t xml:space="preserve">Define the Production </w:t>
      </w:r>
      <w:r w:rsidR="00771824" w:rsidRPr="00143F27">
        <w:t xml:space="preserve">Function. </w:t>
      </w:r>
      <w:r w:rsidRPr="00143F27">
        <w:t xml:space="preserve">How can a producer find it </w:t>
      </w:r>
      <w:r w:rsidR="00771824" w:rsidRPr="00143F27">
        <w:t>useful? Illustrate.</w:t>
      </w:r>
    </w:p>
    <w:p w:rsidR="00CD24B5" w:rsidRPr="00143F27" w:rsidRDefault="00CD24B5" w:rsidP="00123BB7">
      <w:pPr>
        <w:pStyle w:val="Default"/>
        <w:numPr>
          <w:ilvl w:val="0"/>
          <w:numId w:val="10"/>
        </w:numPr>
        <w:spacing w:line="276" w:lineRule="auto"/>
      </w:pPr>
      <w:r w:rsidRPr="00143F27">
        <w:t xml:space="preserve">Define the </w:t>
      </w:r>
      <w:r w:rsidR="00771824" w:rsidRPr="00143F27">
        <w:t xml:space="preserve">Cost. </w:t>
      </w:r>
      <w:r w:rsidRPr="00143F27">
        <w:t xml:space="preserve">Explain the different Cost Concepts used in </w:t>
      </w:r>
      <w:r w:rsidR="00771824" w:rsidRPr="00143F27">
        <w:t>the process</w:t>
      </w:r>
      <w:r w:rsidRPr="00143F27">
        <w:t xml:space="preserve"> </w:t>
      </w:r>
      <w:r w:rsidR="00771824" w:rsidRPr="00143F27">
        <w:t>of Cost</w:t>
      </w:r>
      <w:r w:rsidRPr="00143F27">
        <w:t xml:space="preserve"> Analysis. ?</w:t>
      </w:r>
    </w:p>
    <w:p w:rsidR="00CD24B5" w:rsidRPr="00143F27" w:rsidRDefault="00CD24B5" w:rsidP="00123BB7">
      <w:pPr>
        <w:pStyle w:val="Default"/>
        <w:numPr>
          <w:ilvl w:val="0"/>
          <w:numId w:val="10"/>
        </w:numPr>
        <w:spacing w:line="276" w:lineRule="auto"/>
      </w:pPr>
      <w:r w:rsidRPr="00143F27">
        <w:t xml:space="preserve">Explain how the Short run and Long run influence the </w:t>
      </w:r>
      <w:r w:rsidR="00771824" w:rsidRPr="00143F27">
        <w:t>Cost.</w:t>
      </w:r>
    </w:p>
    <w:p w:rsidR="00CD24B5" w:rsidRPr="00143F27" w:rsidRDefault="00A552E7" w:rsidP="00123BB7">
      <w:pPr>
        <w:pStyle w:val="Default"/>
        <w:numPr>
          <w:ilvl w:val="0"/>
          <w:numId w:val="10"/>
        </w:numPr>
        <w:spacing w:line="276" w:lineRule="auto"/>
      </w:pPr>
      <w:r w:rsidRPr="00143F27">
        <w:t xml:space="preserve">What is Market </w:t>
      </w:r>
      <w:r w:rsidR="00771824" w:rsidRPr="00143F27">
        <w:t>Structure.</w:t>
      </w:r>
      <w:r w:rsidRPr="00143F27">
        <w:t xml:space="preserve">? Explain the Features </w:t>
      </w:r>
      <w:r w:rsidR="00771824" w:rsidRPr="00143F27">
        <w:t>of Perfect Compitition.</w:t>
      </w:r>
    </w:p>
    <w:p w:rsidR="00A552E7" w:rsidRPr="00143F27" w:rsidRDefault="00771824" w:rsidP="00123BB7">
      <w:pPr>
        <w:pStyle w:val="Default"/>
        <w:numPr>
          <w:ilvl w:val="0"/>
          <w:numId w:val="10"/>
        </w:numPr>
        <w:spacing w:line="276" w:lineRule="auto"/>
      </w:pPr>
      <w:r w:rsidRPr="00143F27">
        <w:t>Compare between</w:t>
      </w:r>
      <w:r w:rsidR="00A552E7" w:rsidRPr="00143F27">
        <w:t xml:space="preserve"> Monopoly and Perfect </w:t>
      </w:r>
      <w:r w:rsidRPr="00143F27">
        <w:t>Competition</w:t>
      </w:r>
      <w:r w:rsidR="00A552E7" w:rsidRPr="00143F27">
        <w:t>. ?</w:t>
      </w:r>
    </w:p>
    <w:p w:rsidR="00C711D5" w:rsidRPr="00143F27" w:rsidRDefault="00A552E7" w:rsidP="00123BB7">
      <w:pPr>
        <w:pStyle w:val="Default"/>
        <w:numPr>
          <w:ilvl w:val="0"/>
          <w:numId w:val="10"/>
        </w:numPr>
        <w:spacing w:line="276" w:lineRule="auto"/>
      </w:pPr>
      <w:r w:rsidRPr="00143F27">
        <w:t xml:space="preserve">What do you mean </w:t>
      </w:r>
      <w:r w:rsidR="00771824" w:rsidRPr="00143F27">
        <w:t>by Cost Volume</w:t>
      </w:r>
      <w:r w:rsidRPr="00143F27">
        <w:t xml:space="preserve"> </w:t>
      </w:r>
      <w:r w:rsidR="00771824" w:rsidRPr="00143F27">
        <w:t>Profit Analysis.?</w:t>
      </w:r>
    </w:p>
    <w:p w:rsidR="00FD2673" w:rsidRPr="00143F27" w:rsidRDefault="00923166" w:rsidP="00123BB7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 </w:t>
      </w:r>
      <w:r w:rsidR="00FD2673" w:rsidRPr="00143F27">
        <w:rPr>
          <w:b/>
          <w:bCs/>
        </w:rPr>
        <w:t>Unit -4</w:t>
      </w:r>
    </w:p>
    <w:p w:rsidR="00FD2673" w:rsidRPr="00143F27" w:rsidRDefault="00FD2673" w:rsidP="00123BB7">
      <w:pPr>
        <w:pStyle w:val="Default"/>
        <w:spacing w:line="276" w:lineRule="auto"/>
        <w:ind w:left="720"/>
      </w:pPr>
      <w:r w:rsidRPr="00143F27">
        <w:t>1.</w:t>
      </w:r>
      <w:r w:rsidR="00771824">
        <w:t xml:space="preserve"> </w:t>
      </w:r>
      <w:r w:rsidR="00BB18A9" w:rsidRPr="00143F27">
        <w:t xml:space="preserve">What do you mean by Financial </w:t>
      </w:r>
      <w:r w:rsidR="00771824" w:rsidRPr="00143F27">
        <w:t>Analysis? Explain</w:t>
      </w:r>
      <w:r w:rsidR="00771824">
        <w:t xml:space="preserve"> the Concepts and Conventions.</w:t>
      </w:r>
    </w:p>
    <w:p w:rsidR="00BB18A9" w:rsidRPr="00143F27" w:rsidRDefault="00BB18A9" w:rsidP="00123BB7">
      <w:pPr>
        <w:pStyle w:val="Default"/>
        <w:spacing w:line="276" w:lineRule="auto"/>
        <w:ind w:left="720"/>
      </w:pPr>
      <w:r w:rsidRPr="00143F27">
        <w:t>2.</w:t>
      </w:r>
      <w:r w:rsidR="00771824">
        <w:t xml:space="preserve"> </w:t>
      </w:r>
      <w:r w:rsidRPr="00143F27">
        <w:t xml:space="preserve">What </w:t>
      </w:r>
      <w:r w:rsidR="00771824" w:rsidRPr="00143F27">
        <w:t>are</w:t>
      </w:r>
      <w:r w:rsidRPr="00143F27">
        <w:t xml:space="preserve"> Accounting Equation and Double </w:t>
      </w:r>
      <w:r w:rsidR="00771824" w:rsidRPr="00143F27">
        <w:t>Entry System</w:t>
      </w:r>
      <w:r w:rsidRPr="00143F27">
        <w:t xml:space="preserve"> of Accounting.?</w:t>
      </w:r>
    </w:p>
    <w:p w:rsidR="00BB18A9" w:rsidRPr="00143F27" w:rsidRDefault="00BB18A9" w:rsidP="00123BB7">
      <w:pPr>
        <w:pStyle w:val="Default"/>
        <w:spacing w:line="276" w:lineRule="auto"/>
        <w:ind w:left="720"/>
      </w:pPr>
      <w:r w:rsidRPr="00143F27">
        <w:t>3.</w:t>
      </w:r>
      <w:r w:rsidR="00771824">
        <w:t xml:space="preserve"> </w:t>
      </w:r>
      <w:r w:rsidRPr="00143F27">
        <w:t xml:space="preserve">What are the rules for </w:t>
      </w:r>
      <w:r w:rsidR="00771824" w:rsidRPr="00143F27">
        <w:t>maintaining the</w:t>
      </w:r>
      <w:r w:rsidRPr="00143F27">
        <w:t xml:space="preserve"> books of </w:t>
      </w:r>
      <w:r w:rsidR="00771824" w:rsidRPr="00143F27">
        <w:t>Accounts,</w:t>
      </w:r>
      <w:r w:rsidRPr="00143F27">
        <w:t xml:space="preserve"> </w:t>
      </w:r>
      <w:r w:rsidR="00FD5727" w:rsidRPr="00143F27">
        <w:t>Journals?</w:t>
      </w:r>
    </w:p>
    <w:p w:rsidR="00FD04FF" w:rsidRPr="00143F27" w:rsidRDefault="00BB18A9" w:rsidP="00123BB7">
      <w:pPr>
        <w:pStyle w:val="Default"/>
        <w:spacing w:line="276" w:lineRule="auto"/>
        <w:ind w:left="720"/>
      </w:pPr>
      <w:r w:rsidRPr="00143F27">
        <w:t>4.</w:t>
      </w:r>
      <w:r w:rsidR="00771824">
        <w:t xml:space="preserve"> </w:t>
      </w:r>
      <w:r w:rsidR="00771824" w:rsidRPr="00143F27">
        <w:t>What are</w:t>
      </w:r>
      <w:r w:rsidRPr="00143F27">
        <w:t xml:space="preserve"> the Elemen</w:t>
      </w:r>
      <w:r w:rsidR="00FD04FF" w:rsidRPr="00143F27">
        <w:t xml:space="preserve">ts </w:t>
      </w:r>
      <w:r w:rsidR="00771824" w:rsidRPr="00143F27">
        <w:t>of Financial</w:t>
      </w:r>
      <w:r w:rsidR="00FD04FF" w:rsidRPr="00143F27">
        <w:t xml:space="preserve"> </w:t>
      </w:r>
      <w:r w:rsidR="00771824" w:rsidRPr="00143F27">
        <w:t>Statements.?</w:t>
      </w:r>
    </w:p>
    <w:p w:rsidR="00BB18A9" w:rsidRPr="00143F27" w:rsidRDefault="00F62039" w:rsidP="00123BB7">
      <w:pPr>
        <w:pStyle w:val="Default"/>
        <w:spacing w:line="276" w:lineRule="auto"/>
      </w:pPr>
      <w:r w:rsidRPr="00143F27">
        <w:rPr>
          <w:b/>
          <w:bCs/>
        </w:rPr>
        <w:t xml:space="preserve"> </w:t>
      </w:r>
      <w:r w:rsidR="00923166">
        <w:rPr>
          <w:b/>
          <w:bCs/>
        </w:rPr>
        <w:t xml:space="preserve"> </w:t>
      </w:r>
      <w:r w:rsidR="00BB18A9" w:rsidRPr="00143F27">
        <w:rPr>
          <w:b/>
          <w:bCs/>
        </w:rPr>
        <w:t>Unit -5</w:t>
      </w:r>
    </w:p>
    <w:p w:rsidR="004D4E1A" w:rsidRPr="00143F27" w:rsidRDefault="004D4E1A" w:rsidP="00123BB7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 w:rsidRPr="00143F27">
        <w:rPr>
          <w:color w:val="auto"/>
        </w:rPr>
        <w:t xml:space="preserve">Explain </w:t>
      </w:r>
      <w:r w:rsidRPr="00143F27">
        <w:rPr>
          <w:color w:val="auto"/>
          <w:shd w:val="clear" w:color="auto" w:fill="FFFFFF"/>
        </w:rPr>
        <w:t>Accounting concepts and Conventions</w:t>
      </w:r>
      <w:r w:rsidRPr="00143F27">
        <w:rPr>
          <w:color w:val="auto"/>
        </w:rPr>
        <w:t>?</w:t>
      </w:r>
    </w:p>
    <w:p w:rsidR="004D4E1A" w:rsidRPr="00143F27" w:rsidRDefault="004D4E1A" w:rsidP="00123BB7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 w:rsidRPr="00143F27">
        <w:rPr>
          <w:color w:val="auto"/>
        </w:rPr>
        <w:t xml:space="preserve">Problems </w:t>
      </w:r>
      <w:r w:rsidRPr="00143F27">
        <w:rPr>
          <w:color w:val="auto"/>
          <w:shd w:val="clear" w:color="auto" w:fill="FFFFFF"/>
        </w:rPr>
        <w:t>Journal, Ledger</w:t>
      </w:r>
    </w:p>
    <w:p w:rsidR="004D4E1A" w:rsidRPr="00143F27" w:rsidRDefault="004D4E1A" w:rsidP="00123BB7">
      <w:pPr>
        <w:pStyle w:val="Default"/>
        <w:numPr>
          <w:ilvl w:val="0"/>
          <w:numId w:val="13"/>
        </w:numPr>
        <w:spacing w:line="276" w:lineRule="auto"/>
        <w:rPr>
          <w:color w:val="auto"/>
          <w:shd w:val="clear" w:color="auto" w:fill="FFFFFF"/>
        </w:rPr>
      </w:pPr>
      <w:r w:rsidRPr="00143F27">
        <w:rPr>
          <w:color w:val="auto"/>
        </w:rPr>
        <w:t xml:space="preserve">Problems </w:t>
      </w:r>
      <w:r w:rsidRPr="00143F27">
        <w:rPr>
          <w:color w:val="auto"/>
          <w:shd w:val="clear" w:color="auto" w:fill="FFFFFF"/>
        </w:rPr>
        <w:t>Final Accounts</w:t>
      </w:r>
    </w:p>
    <w:p w:rsidR="00C711D5" w:rsidRPr="00123BB7" w:rsidRDefault="004D4E1A" w:rsidP="00123BB7">
      <w:pPr>
        <w:pStyle w:val="Default"/>
        <w:numPr>
          <w:ilvl w:val="0"/>
          <w:numId w:val="13"/>
        </w:numPr>
        <w:spacing w:line="276" w:lineRule="auto"/>
        <w:rPr>
          <w:color w:val="auto"/>
          <w:shd w:val="clear" w:color="auto" w:fill="FFFFFF"/>
        </w:rPr>
      </w:pPr>
      <w:r w:rsidRPr="00143F27">
        <w:rPr>
          <w:color w:val="auto"/>
          <w:shd w:val="clear" w:color="auto" w:fill="FFFFFF"/>
        </w:rPr>
        <w:t>Problems Liquidity Ratios</w:t>
      </w:r>
    </w:p>
    <w:p w:rsidR="00C711D5" w:rsidRPr="00143F27" w:rsidRDefault="00C711D5" w:rsidP="00C711D5">
      <w:pPr>
        <w:pStyle w:val="Default"/>
        <w:spacing w:line="360" w:lineRule="auto"/>
        <w:ind w:left="720"/>
        <w:jc w:val="both"/>
      </w:pPr>
    </w:p>
    <w:p w:rsidR="00E64E12" w:rsidRPr="00143F27" w:rsidRDefault="00E64E12" w:rsidP="00E64E12">
      <w:pPr>
        <w:widowControl w:val="0"/>
        <w:autoSpaceDE w:val="0"/>
        <w:autoSpaceDN w:val="0"/>
        <w:adjustRightInd w:val="0"/>
        <w:spacing w:line="360" w:lineRule="auto"/>
        <w:ind w:left="740" w:hanging="882"/>
        <w:jc w:val="both"/>
      </w:pPr>
      <w:r w:rsidRPr="00143F27">
        <w:rPr>
          <w:b/>
          <w:bCs/>
          <w:u w:val="single"/>
        </w:rPr>
        <w:t>Text books</w:t>
      </w:r>
      <w:r w:rsidRPr="00143F27">
        <w:rPr>
          <w:b/>
          <w:bCs/>
        </w:rPr>
        <w:t>:</w:t>
      </w:r>
    </w:p>
    <w:p w:rsidR="00E64E12" w:rsidRPr="00143F27" w:rsidRDefault="00E64E12" w:rsidP="00E64E1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426" w:right="200" w:hanging="426"/>
        <w:jc w:val="both"/>
      </w:pPr>
      <w:r w:rsidRPr="00143F27">
        <w:t xml:space="preserve">D.D. </w:t>
      </w:r>
      <w:proofErr w:type="spellStart"/>
      <w:r w:rsidRPr="00143F27">
        <w:t>Chaturvedi</w:t>
      </w:r>
      <w:proofErr w:type="spellEnd"/>
      <w:r w:rsidRPr="00143F27">
        <w:t>, S. L Gupta, Business Economics – Theory and Applications, International Book House Pvt. Ltd. 2013.</w:t>
      </w:r>
    </w:p>
    <w:p w:rsidR="00E64E12" w:rsidRPr="00143F27" w:rsidRDefault="00E64E12" w:rsidP="00E64E1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426" w:right="200" w:hanging="426"/>
        <w:jc w:val="both"/>
      </w:pPr>
      <w:proofErr w:type="spellStart"/>
      <w:r w:rsidRPr="00143F27">
        <w:t>Dhanesh</w:t>
      </w:r>
      <w:proofErr w:type="spellEnd"/>
      <w:r w:rsidRPr="00143F27">
        <w:t xml:space="preserve"> K </w:t>
      </w:r>
      <w:proofErr w:type="spellStart"/>
      <w:r w:rsidRPr="00143F27">
        <w:t>Khatri</w:t>
      </w:r>
      <w:proofErr w:type="spellEnd"/>
      <w:r w:rsidRPr="00143F27">
        <w:t>, Financial Accounting, Tata McGraw Hill</w:t>
      </w:r>
      <w:proofErr w:type="gramStart"/>
      <w:r w:rsidRPr="00143F27">
        <w:t>,2011</w:t>
      </w:r>
      <w:proofErr w:type="gramEnd"/>
      <w:r w:rsidRPr="00143F27">
        <w:t>.</w:t>
      </w:r>
    </w:p>
    <w:p w:rsidR="00E64E12" w:rsidRPr="00143F27" w:rsidRDefault="00E64E12" w:rsidP="00E64E1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426" w:right="200" w:hanging="426"/>
        <w:jc w:val="both"/>
      </w:pPr>
      <w:proofErr w:type="spellStart"/>
      <w:r w:rsidRPr="00143F27">
        <w:t>Geethika</w:t>
      </w:r>
      <w:proofErr w:type="spellEnd"/>
      <w:r w:rsidRPr="00143F27">
        <w:t xml:space="preserve"> </w:t>
      </w:r>
      <w:proofErr w:type="spellStart"/>
      <w:r w:rsidRPr="00143F27">
        <w:t>Ghosh</w:t>
      </w:r>
      <w:proofErr w:type="spellEnd"/>
      <w:r w:rsidRPr="00143F27">
        <w:t xml:space="preserve">, </w:t>
      </w:r>
      <w:proofErr w:type="spellStart"/>
      <w:r w:rsidRPr="00143F27">
        <w:t>Piyali</w:t>
      </w:r>
      <w:proofErr w:type="spellEnd"/>
      <w:r w:rsidRPr="00143F27">
        <w:t xml:space="preserve"> Gosh, </w:t>
      </w:r>
      <w:proofErr w:type="spellStart"/>
      <w:r w:rsidRPr="00143F27">
        <w:t>Purba</w:t>
      </w:r>
      <w:proofErr w:type="spellEnd"/>
      <w:r w:rsidRPr="00143F27">
        <w:t xml:space="preserve"> Roy </w:t>
      </w:r>
      <w:proofErr w:type="spellStart"/>
      <w:r w:rsidRPr="00143F27">
        <w:t>Choudhury</w:t>
      </w:r>
      <w:proofErr w:type="spellEnd"/>
      <w:r w:rsidRPr="00143F27">
        <w:t>, Managerial Economics,</w:t>
      </w:r>
    </w:p>
    <w:p w:rsidR="00E64E12" w:rsidRPr="00143F27" w:rsidRDefault="00E64E12" w:rsidP="00E64E12">
      <w:pPr>
        <w:widowControl w:val="0"/>
        <w:overflowPunct w:val="0"/>
        <w:autoSpaceDE w:val="0"/>
        <w:autoSpaceDN w:val="0"/>
        <w:adjustRightInd w:val="0"/>
        <w:spacing w:line="360" w:lineRule="auto"/>
        <w:ind w:left="426" w:right="200"/>
        <w:jc w:val="both"/>
      </w:pPr>
      <w:proofErr w:type="gramStart"/>
      <w:r w:rsidRPr="00143F27">
        <w:t>Tata McGraw Hill Education Pvt. Ltd. 2012.</w:t>
      </w:r>
      <w:proofErr w:type="gramEnd"/>
    </w:p>
    <w:p w:rsidR="00E64E12" w:rsidRPr="00143F27" w:rsidRDefault="00E64E12" w:rsidP="00E64E12">
      <w:pPr>
        <w:widowControl w:val="0"/>
        <w:overflowPunct w:val="0"/>
        <w:autoSpaceDE w:val="0"/>
        <w:autoSpaceDN w:val="0"/>
        <w:adjustRightInd w:val="0"/>
        <w:spacing w:line="360" w:lineRule="auto"/>
        <w:ind w:left="426" w:right="200"/>
        <w:jc w:val="both"/>
      </w:pPr>
    </w:p>
    <w:p w:rsidR="00E64E12" w:rsidRPr="00143F27" w:rsidRDefault="00E64E12" w:rsidP="00123BB7">
      <w:pPr>
        <w:widowControl w:val="0"/>
        <w:overflowPunct w:val="0"/>
        <w:autoSpaceDE w:val="0"/>
        <w:autoSpaceDN w:val="0"/>
        <w:adjustRightInd w:val="0"/>
        <w:spacing w:line="360" w:lineRule="auto"/>
        <w:ind w:right="200"/>
        <w:jc w:val="both"/>
        <w:rPr>
          <w:b/>
          <w:bCs/>
        </w:rPr>
      </w:pPr>
      <w:r w:rsidRPr="00143F27">
        <w:rPr>
          <w:b/>
          <w:bCs/>
          <w:u w:val="single"/>
        </w:rPr>
        <w:t>References</w:t>
      </w:r>
      <w:r w:rsidRPr="00143F27">
        <w:rPr>
          <w:b/>
          <w:bCs/>
        </w:rPr>
        <w:t xml:space="preserve">: </w:t>
      </w:r>
    </w:p>
    <w:p w:rsidR="00E64E12" w:rsidRPr="00143F27" w:rsidRDefault="00E64E12" w:rsidP="00E64E12">
      <w:pPr>
        <w:pStyle w:val="Default"/>
        <w:spacing w:line="360" w:lineRule="auto"/>
        <w:ind w:left="284" w:hanging="284"/>
        <w:jc w:val="both"/>
      </w:pPr>
      <w:r w:rsidRPr="00143F27">
        <w:t xml:space="preserve">1. </w:t>
      </w:r>
      <w:proofErr w:type="spellStart"/>
      <w:r w:rsidRPr="00143F27">
        <w:t>Paresh</w:t>
      </w:r>
      <w:proofErr w:type="spellEnd"/>
      <w:r w:rsidRPr="00143F27">
        <w:t xml:space="preserve"> Shah, Financial Accounting for Management 2e, Oxford Press, 2015.</w:t>
      </w:r>
    </w:p>
    <w:p w:rsidR="00E64E12" w:rsidRPr="00143F27" w:rsidRDefault="00E64E12" w:rsidP="00E64E12">
      <w:pPr>
        <w:pStyle w:val="Default"/>
        <w:spacing w:line="360" w:lineRule="auto"/>
        <w:jc w:val="both"/>
      </w:pPr>
      <w:r w:rsidRPr="00143F27">
        <w:t xml:space="preserve">2. S. N. </w:t>
      </w:r>
      <w:proofErr w:type="spellStart"/>
      <w:r w:rsidRPr="00143F27">
        <w:t>Maheshwari</w:t>
      </w:r>
      <w:proofErr w:type="spellEnd"/>
      <w:r w:rsidRPr="00143F27">
        <w:t xml:space="preserve">, Sunil K </w:t>
      </w:r>
      <w:proofErr w:type="spellStart"/>
      <w:r w:rsidRPr="00143F27">
        <w:t>Maheshwari</w:t>
      </w:r>
      <w:proofErr w:type="spellEnd"/>
      <w:r w:rsidRPr="00143F27">
        <w:t xml:space="preserve">, </w:t>
      </w:r>
      <w:proofErr w:type="spellStart"/>
      <w:r w:rsidRPr="00143F27">
        <w:t>Sharad</w:t>
      </w:r>
      <w:proofErr w:type="spellEnd"/>
      <w:r w:rsidRPr="00143F27">
        <w:t xml:space="preserve"> K </w:t>
      </w:r>
      <w:proofErr w:type="spellStart"/>
      <w:r w:rsidRPr="00143F27">
        <w:t>Mahaeshwari</w:t>
      </w:r>
      <w:proofErr w:type="spellEnd"/>
      <w:r w:rsidRPr="00143F27">
        <w:t xml:space="preserve">, Financial </w:t>
      </w:r>
    </w:p>
    <w:p w:rsidR="00E64E12" w:rsidRPr="00143F27" w:rsidRDefault="00E64E12" w:rsidP="00E64E12">
      <w:pPr>
        <w:pStyle w:val="Default"/>
        <w:spacing w:line="360" w:lineRule="auto"/>
        <w:jc w:val="both"/>
      </w:pPr>
      <w:r w:rsidRPr="00143F27">
        <w:t xml:space="preserve">     </w:t>
      </w:r>
      <w:proofErr w:type="gramStart"/>
      <w:r w:rsidRPr="00143F27">
        <w:t xml:space="preserve">Accounting, 5e, </w:t>
      </w:r>
      <w:proofErr w:type="spellStart"/>
      <w:r w:rsidRPr="00143F27">
        <w:t>Vikas</w:t>
      </w:r>
      <w:proofErr w:type="spellEnd"/>
      <w:r w:rsidRPr="00143F27">
        <w:t xml:space="preserve"> Publications, 2013.</w:t>
      </w:r>
      <w:proofErr w:type="gramEnd"/>
    </w:p>
    <w:p w:rsidR="006C36D3" w:rsidRPr="00143F27" w:rsidRDefault="006C36D3" w:rsidP="00650AD4">
      <w:pPr>
        <w:spacing w:line="360" w:lineRule="auto"/>
        <w:jc w:val="both"/>
      </w:pPr>
    </w:p>
    <w:p w:rsidR="006C36D3" w:rsidRPr="00143F27" w:rsidRDefault="006C36D3" w:rsidP="00650AD4">
      <w:pPr>
        <w:spacing w:line="360" w:lineRule="auto"/>
        <w:jc w:val="both"/>
      </w:pPr>
    </w:p>
    <w:p w:rsidR="00650AD4" w:rsidRPr="00143F27" w:rsidRDefault="00650AD4" w:rsidP="00650AD4">
      <w:pPr>
        <w:pStyle w:val="ListParagraph"/>
        <w:shd w:val="clear" w:color="auto" w:fill="FFFFFF"/>
        <w:spacing w:line="268" w:lineRule="atLeast"/>
      </w:pPr>
    </w:p>
    <w:p w:rsidR="00650AD4" w:rsidRPr="00143F27" w:rsidRDefault="00650AD4" w:rsidP="00650AD4">
      <w:pPr>
        <w:pStyle w:val="ListParagraph"/>
        <w:shd w:val="clear" w:color="auto" w:fill="FFFFFF"/>
        <w:spacing w:line="268" w:lineRule="atLeast"/>
        <w:ind w:hanging="450"/>
      </w:pPr>
    </w:p>
    <w:p w:rsidR="0099417F" w:rsidRPr="00143F27" w:rsidRDefault="0099417F"/>
    <w:sectPr w:rsidR="0099417F" w:rsidRPr="00143F27" w:rsidSect="00771824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853FE"/>
    <w:multiLevelType w:val="hybridMultilevel"/>
    <w:tmpl w:val="1752F5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67A71"/>
    <w:multiLevelType w:val="hybridMultilevel"/>
    <w:tmpl w:val="1FC08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24AC"/>
    <w:multiLevelType w:val="hybridMultilevel"/>
    <w:tmpl w:val="1752F5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C1C0C"/>
    <w:multiLevelType w:val="hybridMultilevel"/>
    <w:tmpl w:val="D5A4735A"/>
    <w:lvl w:ilvl="0" w:tplc="7E40C3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92A83"/>
    <w:multiLevelType w:val="hybridMultilevel"/>
    <w:tmpl w:val="65004620"/>
    <w:lvl w:ilvl="0" w:tplc="CE3086F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9D7AA3"/>
    <w:multiLevelType w:val="hybridMultilevel"/>
    <w:tmpl w:val="29CE4ED6"/>
    <w:lvl w:ilvl="0" w:tplc="391C5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D62EF"/>
    <w:multiLevelType w:val="hybridMultilevel"/>
    <w:tmpl w:val="0A560674"/>
    <w:lvl w:ilvl="0" w:tplc="181AE3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6A36EB3"/>
    <w:multiLevelType w:val="hybridMultilevel"/>
    <w:tmpl w:val="1752F5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4037D"/>
    <w:multiLevelType w:val="hybridMultilevel"/>
    <w:tmpl w:val="8E46B4D4"/>
    <w:lvl w:ilvl="0" w:tplc="A2A63EF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22E0D"/>
    <w:multiLevelType w:val="hybridMultilevel"/>
    <w:tmpl w:val="76D2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9113A"/>
    <w:multiLevelType w:val="hybridMultilevel"/>
    <w:tmpl w:val="FA4A9B1A"/>
    <w:lvl w:ilvl="0" w:tplc="F2649B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983178"/>
    <w:multiLevelType w:val="hybridMultilevel"/>
    <w:tmpl w:val="687E0FB4"/>
    <w:lvl w:ilvl="0" w:tplc="391C5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26E31"/>
    <w:multiLevelType w:val="hybridMultilevel"/>
    <w:tmpl w:val="724689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50AD4"/>
    <w:rsid w:val="000F0C2C"/>
    <w:rsid w:val="0010215B"/>
    <w:rsid w:val="00123BB7"/>
    <w:rsid w:val="00127F54"/>
    <w:rsid w:val="00143F27"/>
    <w:rsid w:val="001712F8"/>
    <w:rsid w:val="001A01C0"/>
    <w:rsid w:val="001C032A"/>
    <w:rsid w:val="001D2EA2"/>
    <w:rsid w:val="00205512"/>
    <w:rsid w:val="00224A88"/>
    <w:rsid w:val="00247290"/>
    <w:rsid w:val="00255A50"/>
    <w:rsid w:val="002D295E"/>
    <w:rsid w:val="00474611"/>
    <w:rsid w:val="00496003"/>
    <w:rsid w:val="004D4E1A"/>
    <w:rsid w:val="005026F1"/>
    <w:rsid w:val="00525129"/>
    <w:rsid w:val="005B18D2"/>
    <w:rsid w:val="005C35C1"/>
    <w:rsid w:val="00633759"/>
    <w:rsid w:val="00650AD4"/>
    <w:rsid w:val="006A1181"/>
    <w:rsid w:val="006C36D3"/>
    <w:rsid w:val="00704F16"/>
    <w:rsid w:val="00771824"/>
    <w:rsid w:val="00782001"/>
    <w:rsid w:val="00794BCF"/>
    <w:rsid w:val="007E38D9"/>
    <w:rsid w:val="00920CE4"/>
    <w:rsid w:val="00923166"/>
    <w:rsid w:val="009613B0"/>
    <w:rsid w:val="00984C3B"/>
    <w:rsid w:val="009857EA"/>
    <w:rsid w:val="0099417F"/>
    <w:rsid w:val="009E1887"/>
    <w:rsid w:val="00A552E7"/>
    <w:rsid w:val="00B85AD5"/>
    <w:rsid w:val="00B9750F"/>
    <w:rsid w:val="00BB18A9"/>
    <w:rsid w:val="00BD4BC3"/>
    <w:rsid w:val="00C114A3"/>
    <w:rsid w:val="00C472FE"/>
    <w:rsid w:val="00C658D9"/>
    <w:rsid w:val="00C66BB9"/>
    <w:rsid w:val="00C711D5"/>
    <w:rsid w:val="00CA2974"/>
    <w:rsid w:val="00CD24B5"/>
    <w:rsid w:val="00CD5502"/>
    <w:rsid w:val="00D014FC"/>
    <w:rsid w:val="00D42059"/>
    <w:rsid w:val="00D60648"/>
    <w:rsid w:val="00D90EF6"/>
    <w:rsid w:val="00E64E12"/>
    <w:rsid w:val="00EF3A82"/>
    <w:rsid w:val="00EF63AD"/>
    <w:rsid w:val="00F014E5"/>
    <w:rsid w:val="00F62039"/>
    <w:rsid w:val="00FD04FF"/>
    <w:rsid w:val="00FD2673"/>
    <w:rsid w:val="00FD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A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AD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50AD4"/>
    <w:rPr>
      <w:i/>
      <w:iCs/>
    </w:rPr>
  </w:style>
  <w:style w:type="character" w:styleId="Hyperlink">
    <w:name w:val="Hyperlink"/>
    <w:basedOn w:val="DefaultParagraphFont"/>
    <w:uiPriority w:val="99"/>
    <w:unhideWhenUsed/>
    <w:rsid w:val="00650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HOD</cp:lastModifiedBy>
  <cp:revision>2</cp:revision>
  <dcterms:created xsi:type="dcterms:W3CDTF">2018-04-18T04:11:00Z</dcterms:created>
  <dcterms:modified xsi:type="dcterms:W3CDTF">2018-04-18T04:11:00Z</dcterms:modified>
</cp:coreProperties>
</file>